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EAE" w:rsidRPr="00F44EAE" w:rsidRDefault="00F44EAE" w:rsidP="00F44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F44EA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Телефоны экстренных служб Шушенского района</w:t>
      </w:r>
    </w:p>
    <w:p w:rsidR="00F44EAE" w:rsidRPr="00F44EAE" w:rsidRDefault="00F44EAE" w:rsidP="00F44E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E83" w:rsidRPr="00163E83" w:rsidRDefault="00163E83" w:rsidP="00163E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Единая дежурно-диспетчерская служба Шушенского района</w:t>
      </w:r>
      <w:r w:rsidRPr="0016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сот. «112», (39139)-3-75-95</w:t>
      </w:r>
    </w:p>
    <w:p w:rsidR="00163E83" w:rsidRPr="00163E83" w:rsidRDefault="00163E83" w:rsidP="00163E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Скорая помощь</w:t>
      </w:r>
      <w:r w:rsidRPr="0016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сот. «1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03», «03», (39139)</w:t>
      </w:r>
      <w:r w:rsidRPr="00163E83">
        <w:rPr>
          <w:rFonts w:ascii="Times New Roman" w:eastAsia="Times New Roman" w:hAnsi="Times New Roman" w:cs="Times New Roman"/>
          <w:sz w:val="28"/>
          <w:szCs w:val="28"/>
          <w:lang w:eastAsia="ru-RU"/>
        </w:rPr>
        <w:t>3-13-36</w:t>
      </w:r>
    </w:p>
    <w:p w:rsidR="00163E83" w:rsidRPr="00163E83" w:rsidRDefault="00163E83" w:rsidP="00163E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Пожарная охрана</w:t>
      </w:r>
      <w:r w:rsidRPr="0016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сот. «1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01», «01», (39139)</w:t>
      </w:r>
      <w:r w:rsidRPr="00163E83">
        <w:rPr>
          <w:rFonts w:ascii="Times New Roman" w:eastAsia="Times New Roman" w:hAnsi="Times New Roman" w:cs="Times New Roman"/>
          <w:sz w:val="28"/>
          <w:szCs w:val="28"/>
          <w:lang w:eastAsia="ru-RU"/>
        </w:rPr>
        <w:t>3-21-62</w:t>
      </w:r>
    </w:p>
    <w:p w:rsidR="00163E83" w:rsidRPr="00163E83" w:rsidRDefault="00163E83" w:rsidP="00163E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Полиция</w:t>
      </w:r>
      <w:r w:rsidRPr="0016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сот. «1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02», «02», (39139)</w:t>
      </w:r>
      <w:r w:rsidRPr="00163E83">
        <w:rPr>
          <w:rFonts w:ascii="Times New Roman" w:eastAsia="Times New Roman" w:hAnsi="Times New Roman" w:cs="Times New Roman"/>
          <w:sz w:val="28"/>
          <w:szCs w:val="28"/>
          <w:lang w:eastAsia="ru-RU"/>
        </w:rPr>
        <w:t>2-73-50</w:t>
      </w:r>
    </w:p>
    <w:p w:rsidR="00163E83" w:rsidRPr="00163E83" w:rsidRDefault="00163E83" w:rsidP="00163E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E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Шушенская спасательная станция КГКУ «Спасатель»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(39139)</w:t>
      </w:r>
      <w:r w:rsidRPr="00163E83">
        <w:rPr>
          <w:rFonts w:ascii="Times New Roman" w:eastAsia="Times New Roman" w:hAnsi="Times New Roman" w:cs="Times New Roman"/>
          <w:sz w:val="28"/>
          <w:szCs w:val="28"/>
          <w:lang w:eastAsia="ru-RU"/>
        </w:rPr>
        <w:t>3-42-52</w:t>
      </w:r>
    </w:p>
    <w:p w:rsidR="00F44EAE" w:rsidRPr="00F44EAE" w:rsidRDefault="00F44EAE" w:rsidP="00163E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Диспетчерская </w:t>
      </w:r>
      <w:r w:rsidR="0025720A" w:rsidRPr="00F44E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МУП «</w:t>
      </w:r>
      <w:r w:rsidRPr="00F44E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Шушенские ТЭС»</w:t>
      </w:r>
      <w:r w:rsidRPr="00F4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(39139)31164</w:t>
      </w:r>
    </w:p>
    <w:p w:rsidR="00F44EAE" w:rsidRPr="00F44EAE" w:rsidRDefault="00F44EAE" w:rsidP="00163E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Диспетчерская РЭС-2 </w:t>
      </w:r>
      <w:r w:rsidRPr="00F4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(39139)31836 </w:t>
      </w:r>
    </w:p>
    <w:p w:rsidR="00F44EAE" w:rsidRPr="00F44EAE" w:rsidRDefault="00F44EAE" w:rsidP="00163E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Диспетчерская МУП «Водоканал»</w:t>
      </w:r>
      <w:r w:rsidRPr="00F4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(39139)34671</w:t>
      </w:r>
    </w:p>
    <w:p w:rsidR="00F44EAE" w:rsidRPr="00F44EAE" w:rsidRDefault="00F44EAE" w:rsidP="00163E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Диспетчерс</w:t>
      </w:r>
      <w:r w:rsidRPr="002572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кая ООО Управляющая компания «</w:t>
      </w:r>
      <w:r w:rsidRPr="00F44E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Жилсервис»</w:t>
      </w:r>
      <w:r w:rsidRPr="00F4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20A" w:rsidRPr="00F44EAE">
        <w:rPr>
          <w:rFonts w:ascii="Times New Roman" w:eastAsia="Times New Roman" w:hAnsi="Times New Roman" w:cs="Times New Roman"/>
          <w:sz w:val="28"/>
          <w:szCs w:val="28"/>
          <w:lang w:eastAsia="ru-RU"/>
        </w:rPr>
        <w:t>- (</w:t>
      </w:r>
      <w:r w:rsidRPr="00F44EAE">
        <w:rPr>
          <w:rFonts w:ascii="Times New Roman" w:eastAsia="Times New Roman" w:hAnsi="Times New Roman" w:cs="Times New Roman"/>
          <w:sz w:val="28"/>
          <w:szCs w:val="28"/>
          <w:lang w:eastAsia="ru-RU"/>
        </w:rPr>
        <w:t>39139)33831</w:t>
      </w:r>
    </w:p>
    <w:p w:rsidR="00F44EAE" w:rsidRPr="00F44EAE" w:rsidRDefault="00F44EAE" w:rsidP="00163E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Шушенский участок АО «</w:t>
      </w:r>
      <w:r w:rsidR="0025720A" w:rsidRPr="00F44E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Красноярсккрайгаз»</w:t>
      </w:r>
      <w:r w:rsidR="0025720A" w:rsidRPr="00F4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F4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(39139)35155</w:t>
      </w:r>
    </w:p>
    <w:p w:rsidR="00F44EAE" w:rsidRPr="0025720A" w:rsidRDefault="00F44EAE" w:rsidP="00F44E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EAE" w:rsidRPr="0025720A" w:rsidRDefault="00F44EAE" w:rsidP="00F44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F44EA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Телефоны экстренных служб </w:t>
      </w:r>
      <w:r w:rsidRPr="0025720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Каптыревского сельсовета</w:t>
      </w:r>
    </w:p>
    <w:p w:rsidR="00F44EAE" w:rsidRPr="0025720A" w:rsidRDefault="00F44EAE" w:rsidP="00F44E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EAE" w:rsidRPr="0025720A" w:rsidRDefault="0002587F" w:rsidP="00BE09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МКУ «</w:t>
      </w:r>
      <w:r w:rsidRPr="0002587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Централизованная бухгалтерия, хозяйственное обеспечение и пожарная охрана органов местного самоуправления» Каптыревского сельсовета</w:t>
      </w:r>
      <w:bookmarkStart w:id="0" w:name="_GoBack"/>
      <w:bookmarkEnd w:id="0"/>
      <w:r w:rsidR="00F44EAE" w:rsidRPr="00BE09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муниципальная пожарная охрана</w:t>
      </w:r>
      <w:r w:rsidR="00F44EAE" w:rsidRPr="00257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(39139)23660</w:t>
      </w:r>
    </w:p>
    <w:p w:rsidR="00F44EAE" w:rsidRPr="0025720A" w:rsidRDefault="00F44EAE" w:rsidP="00BE09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МУП «Водоканал «Иджинского сельсовета»</w:t>
      </w:r>
      <w:r w:rsidR="00BE09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</w:t>
      </w:r>
      <w:r w:rsidRPr="00257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(39139)23767</w:t>
      </w:r>
    </w:p>
    <w:p w:rsidR="00F44EAE" w:rsidRPr="0025720A" w:rsidRDefault="00F44EAE" w:rsidP="00BE09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E09E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МУП</w:t>
      </w:r>
      <w:r w:rsidRPr="00F44EAE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Шушенского района "Тепловые и электрические сети"</w:t>
      </w:r>
      <w:r w:rsidRPr="00BE09E7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 - Каптыревский участок котельных</w:t>
      </w:r>
      <w:r w:rsidRPr="002572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E09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2572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(39139)23</w:t>
      </w:r>
      <w:r w:rsidR="0025720A" w:rsidRPr="002572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480</w:t>
      </w:r>
    </w:p>
    <w:p w:rsidR="00F44EAE" w:rsidRPr="00F44EAE" w:rsidRDefault="00F44EAE" w:rsidP="00F44E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B05" w:rsidRDefault="007B2B05"/>
    <w:sectPr w:rsidR="007B2B05" w:rsidSect="00F44EAE">
      <w:headerReference w:type="even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558" w:rsidRDefault="00A86558">
      <w:pPr>
        <w:spacing w:after="0" w:line="240" w:lineRule="auto"/>
      </w:pPr>
      <w:r>
        <w:separator/>
      </w:r>
    </w:p>
  </w:endnote>
  <w:endnote w:type="continuationSeparator" w:id="0">
    <w:p w:rsidR="00A86558" w:rsidRDefault="00A86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558" w:rsidRDefault="00A86558">
      <w:pPr>
        <w:spacing w:after="0" w:line="240" w:lineRule="auto"/>
      </w:pPr>
      <w:r>
        <w:separator/>
      </w:r>
    </w:p>
  </w:footnote>
  <w:footnote w:type="continuationSeparator" w:id="0">
    <w:p w:rsidR="00A86558" w:rsidRDefault="00A86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50" w:rsidRDefault="00BE09E7" w:rsidP="006A4E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7450" w:rsidRDefault="00A865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AE"/>
    <w:rsid w:val="0002587F"/>
    <w:rsid w:val="00163E83"/>
    <w:rsid w:val="0025720A"/>
    <w:rsid w:val="007B2B05"/>
    <w:rsid w:val="00A86558"/>
    <w:rsid w:val="00B766B3"/>
    <w:rsid w:val="00BE09E7"/>
    <w:rsid w:val="00F4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B3BF"/>
  <w15:chartTrackingRefBased/>
  <w15:docId w15:val="{FE1E3DED-6212-4EBC-AB4F-7D50973A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E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44E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4EAE"/>
  </w:style>
  <w:style w:type="paragraph" w:customStyle="1" w:styleId="a6">
    <w:name w:val="Знак Знак Знак Знак Знак Знак Знак Знак Знак"/>
    <w:basedOn w:val="a"/>
    <w:rsid w:val="00F44EAE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BE0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0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Тулаев</cp:lastModifiedBy>
  <cp:revision>4</cp:revision>
  <cp:lastPrinted>2019-01-28T07:23:00Z</cp:lastPrinted>
  <dcterms:created xsi:type="dcterms:W3CDTF">2019-01-28T06:58:00Z</dcterms:created>
  <dcterms:modified xsi:type="dcterms:W3CDTF">2025-02-17T06:45:00Z</dcterms:modified>
</cp:coreProperties>
</file>