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DB" w:rsidRPr="00892577" w:rsidRDefault="007A46DB" w:rsidP="00892577">
      <w:pPr>
        <w:pStyle w:val="1"/>
        <w:jc w:val="left"/>
        <w:rPr>
          <w:bCs/>
          <w:sz w:val="28"/>
          <w:szCs w:val="28"/>
        </w:rPr>
      </w:pPr>
    </w:p>
    <w:p w:rsidR="007A46DB" w:rsidRPr="00892577" w:rsidRDefault="007A46DB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 ШУШЕНСКИЙ РАЙОН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КАПТЫРЕВСКИЙ СЕЛЬСКИЙ СОВЕТ ДЕПУТАТОВ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6DB" w:rsidRPr="00892577" w:rsidRDefault="007A46DB" w:rsidP="006C04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A46DB" w:rsidRPr="00892577" w:rsidRDefault="00892577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11.06.2025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Каптырево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91A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31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</w:t>
      </w:r>
    </w:p>
    <w:p w:rsidR="007A46DB" w:rsidRPr="00892577" w:rsidRDefault="007A46DB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892" w:rsidRPr="00892577" w:rsidRDefault="00892577" w:rsidP="001F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DCF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159" w:rsidRPr="00892577">
        <w:rPr>
          <w:rFonts w:ascii="Times New Roman" w:hAnsi="Times New Roman" w:cs="Times New Roman"/>
          <w:sz w:val="28"/>
          <w:szCs w:val="28"/>
        </w:rPr>
        <w:t xml:space="preserve">О назначении старосты </w:t>
      </w:r>
      <w:r w:rsidR="00DF613B" w:rsidRPr="00892577">
        <w:rPr>
          <w:rFonts w:ascii="Times New Roman" w:hAnsi="Times New Roman" w:cs="Times New Roman"/>
          <w:sz w:val="28"/>
          <w:szCs w:val="28"/>
        </w:rPr>
        <w:t xml:space="preserve">сельского населенного </w:t>
      </w:r>
      <w:r w:rsidR="00A31394">
        <w:rPr>
          <w:rFonts w:ascii="Times New Roman" w:hAnsi="Times New Roman" w:cs="Times New Roman"/>
          <w:sz w:val="28"/>
          <w:szCs w:val="28"/>
        </w:rPr>
        <w:t xml:space="preserve">пункта п. Шарып </w:t>
      </w:r>
      <w:r>
        <w:rPr>
          <w:rFonts w:ascii="Times New Roman" w:hAnsi="Times New Roman" w:cs="Times New Roman"/>
          <w:sz w:val="28"/>
          <w:szCs w:val="28"/>
        </w:rPr>
        <w:t xml:space="preserve">Каптыревского сельсовета </w:t>
      </w:r>
    </w:p>
    <w:p w:rsidR="00892577" w:rsidRPr="00892577" w:rsidRDefault="00892577" w:rsidP="008925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 xml:space="preserve">      </w:t>
      </w:r>
      <w:r w:rsidR="00047569" w:rsidRPr="00892577"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 статьей </w:t>
      </w:r>
      <w:r w:rsidRPr="00892577">
        <w:rPr>
          <w:rFonts w:ascii="Times New Roman" w:hAnsi="Times New Roman" w:cs="Times New Roman"/>
          <w:bCs/>
          <w:sz w:val="28"/>
          <w:szCs w:val="28"/>
        </w:rPr>
        <w:t>41.1.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Шушенского района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решением  Каптыревского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 </w:t>
      </w:r>
      <w:r w:rsidRPr="00892577">
        <w:rPr>
          <w:rFonts w:ascii="Times New Roman" w:hAnsi="Times New Roman" w:cs="Times New Roman"/>
          <w:sz w:val="28"/>
          <w:szCs w:val="28"/>
        </w:rPr>
        <w:t xml:space="preserve">от  05.03.2019 № 167 «Об  утверждении  Положения  о    старосте   сельского населенного пункта муниципального образования «Каптыревский сельсовет»    (в ред. реш.   № 119/вн   от  30.05.2022; № 164/вн от 22.03.2023, №279/вн от 30.05.2025), </w:t>
      </w:r>
      <w:r w:rsidR="00AD1B40" w:rsidRPr="00892577">
        <w:rPr>
          <w:rFonts w:ascii="Times New Roman" w:hAnsi="Times New Roman" w:cs="Times New Roman"/>
          <w:sz w:val="28"/>
          <w:szCs w:val="28"/>
        </w:rPr>
        <w:t>протокол</w:t>
      </w:r>
      <w:r w:rsidR="00773B4D" w:rsidRPr="00892577">
        <w:rPr>
          <w:rFonts w:ascii="Times New Roman" w:hAnsi="Times New Roman" w:cs="Times New Roman"/>
          <w:sz w:val="28"/>
          <w:szCs w:val="28"/>
        </w:rPr>
        <w:t>ом</w:t>
      </w:r>
      <w:r w:rsidR="00AD1B40" w:rsidRPr="00892577">
        <w:rPr>
          <w:rFonts w:ascii="Times New Roman" w:hAnsi="Times New Roman" w:cs="Times New Roman"/>
          <w:sz w:val="28"/>
          <w:szCs w:val="28"/>
        </w:rPr>
        <w:t xml:space="preserve"> схода </w:t>
      </w:r>
      <w:r w:rsidR="004E67C5" w:rsidRPr="00892577">
        <w:rPr>
          <w:rFonts w:ascii="Times New Roman" w:hAnsi="Times New Roman" w:cs="Times New Roman"/>
          <w:sz w:val="28"/>
          <w:szCs w:val="28"/>
        </w:rPr>
        <w:t>граждан</w:t>
      </w:r>
      <w:r w:rsidR="00B51A66" w:rsidRPr="00892577">
        <w:rPr>
          <w:rFonts w:ascii="Times New Roman" w:hAnsi="Times New Roman" w:cs="Times New Roman"/>
          <w:sz w:val="28"/>
          <w:szCs w:val="28"/>
        </w:rPr>
        <w:t xml:space="preserve"> </w:t>
      </w:r>
      <w:r w:rsidR="00A31394">
        <w:rPr>
          <w:rFonts w:ascii="Times New Roman" w:hAnsi="Times New Roman" w:cs="Times New Roman"/>
          <w:sz w:val="28"/>
          <w:szCs w:val="28"/>
        </w:rPr>
        <w:t xml:space="preserve"> п. Шарып  от 04</w:t>
      </w:r>
      <w:r w:rsidRPr="00892577">
        <w:rPr>
          <w:rFonts w:ascii="Times New Roman" w:hAnsi="Times New Roman" w:cs="Times New Roman"/>
          <w:sz w:val="28"/>
          <w:szCs w:val="28"/>
        </w:rPr>
        <w:t xml:space="preserve">.06.2025г.,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Каптыревский 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</w:p>
    <w:p w:rsidR="00047569" w:rsidRPr="00892577" w:rsidRDefault="00892577" w:rsidP="00245C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6C04C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01" w:rsidRPr="0089257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45C01" w:rsidRPr="006C04C3" w:rsidRDefault="00047569" w:rsidP="006C04C3">
      <w:pPr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>1.</w:t>
      </w:r>
      <w:r w:rsidRPr="0089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4D" w:rsidRPr="00892577">
        <w:rPr>
          <w:rFonts w:ascii="Times New Roman" w:hAnsi="Times New Roman" w:cs="Times New Roman"/>
          <w:sz w:val="28"/>
          <w:szCs w:val="28"/>
        </w:rPr>
        <w:t xml:space="preserve">Назначить старостой сельского населенного пункта </w:t>
      </w:r>
      <w:r w:rsidR="00A31394">
        <w:rPr>
          <w:rFonts w:ascii="Times New Roman" w:hAnsi="Times New Roman" w:cs="Times New Roman"/>
          <w:sz w:val="28"/>
          <w:szCs w:val="28"/>
        </w:rPr>
        <w:t xml:space="preserve">п. Шарып </w:t>
      </w:r>
      <w:r w:rsidR="00EC267D">
        <w:rPr>
          <w:rFonts w:ascii="Times New Roman" w:hAnsi="Times New Roman" w:cs="Times New Roman"/>
          <w:sz w:val="28"/>
          <w:szCs w:val="28"/>
        </w:rPr>
        <w:t>Каптыревского сельсовет</w:t>
      </w:r>
      <w:r w:rsidR="00C45EF4">
        <w:rPr>
          <w:rFonts w:ascii="Times New Roman" w:hAnsi="Times New Roman" w:cs="Times New Roman"/>
          <w:sz w:val="28"/>
          <w:szCs w:val="28"/>
        </w:rPr>
        <w:t>а Матросову Ольгу А</w:t>
      </w:r>
      <w:bookmarkStart w:id="0" w:name="_GoBack"/>
      <w:bookmarkEnd w:id="0"/>
      <w:r w:rsidR="00C45EF4">
        <w:rPr>
          <w:rFonts w:ascii="Times New Roman" w:hAnsi="Times New Roman" w:cs="Times New Roman"/>
          <w:sz w:val="28"/>
          <w:szCs w:val="28"/>
        </w:rPr>
        <w:t>натольевну.</w:t>
      </w:r>
    </w:p>
    <w:p w:rsidR="00773B4D" w:rsidRDefault="0006668F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A4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р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на постоянную комиссию по </w:t>
      </w:r>
      <w:r w:rsidR="006C04C3"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законности, правопорядку, социальной защите населения, здравоохранению, образованию, культуре и делам молодёжи.</w:t>
      </w:r>
    </w:p>
    <w:p w:rsidR="006C04C3" w:rsidRPr="006C04C3" w:rsidRDefault="006C04C3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F0BD6" w:rsidRPr="00892577" w:rsidRDefault="001A713F" w:rsidP="006F0B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B20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BD6" w:rsidRPr="00892577">
        <w:rPr>
          <w:rStyle w:val="FontStyle52"/>
          <w:sz w:val="28"/>
          <w:szCs w:val="28"/>
        </w:rPr>
        <w:t xml:space="preserve">Решение </w:t>
      </w:r>
      <w:r w:rsidR="006F0BD6" w:rsidRPr="00892577">
        <w:rPr>
          <w:rFonts w:ascii="Times New Roman" w:hAnsi="Times New Roman" w:cs="Times New Roman"/>
          <w:sz w:val="28"/>
          <w:szCs w:val="28"/>
        </w:rPr>
        <w:t>вступает в силу с момента принятия, подлежит официал</w:t>
      </w:r>
      <w:r w:rsidR="006C04C3">
        <w:rPr>
          <w:rFonts w:ascii="Times New Roman" w:hAnsi="Times New Roman" w:cs="Times New Roman"/>
          <w:sz w:val="28"/>
          <w:szCs w:val="28"/>
        </w:rPr>
        <w:t>ьному опубликованию в газете «Сельчанка»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органов местного самоуп</w:t>
      </w:r>
      <w:r w:rsidR="006C04C3">
        <w:rPr>
          <w:rFonts w:ascii="Times New Roman" w:hAnsi="Times New Roman" w:cs="Times New Roman"/>
          <w:sz w:val="28"/>
          <w:szCs w:val="28"/>
        </w:rPr>
        <w:t>равления Каптыревского сельсовета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Pr="00892577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B20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Каптыревского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О.А. Шейбина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Pr="00892577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                       О.Н. Горлов</w:t>
      </w:r>
    </w:p>
    <w:sectPr w:rsidR="006C04C3" w:rsidRPr="00892577" w:rsidSect="006C0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80" w:rsidRDefault="00985780" w:rsidP="00D0264F">
      <w:pPr>
        <w:spacing w:after="0" w:line="240" w:lineRule="auto"/>
      </w:pPr>
      <w:r>
        <w:separator/>
      </w:r>
    </w:p>
  </w:endnote>
  <w:endnote w:type="continuationSeparator" w:id="0">
    <w:p w:rsidR="00985780" w:rsidRDefault="00985780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80" w:rsidRDefault="00985780" w:rsidP="00D0264F">
      <w:pPr>
        <w:spacing w:after="0" w:line="240" w:lineRule="auto"/>
      </w:pPr>
      <w:r>
        <w:separator/>
      </w:r>
    </w:p>
  </w:footnote>
  <w:footnote w:type="continuationSeparator" w:id="0">
    <w:p w:rsidR="00985780" w:rsidRDefault="00985780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DB"/>
    <w:rsid w:val="0000194F"/>
    <w:rsid w:val="00047569"/>
    <w:rsid w:val="0006668F"/>
    <w:rsid w:val="000A5106"/>
    <w:rsid w:val="000C32B4"/>
    <w:rsid w:val="000F5B20"/>
    <w:rsid w:val="001220B3"/>
    <w:rsid w:val="001243A9"/>
    <w:rsid w:val="00133910"/>
    <w:rsid w:val="00163FC5"/>
    <w:rsid w:val="00182D93"/>
    <w:rsid w:val="00191D99"/>
    <w:rsid w:val="0019233B"/>
    <w:rsid w:val="001A713F"/>
    <w:rsid w:val="001C7396"/>
    <w:rsid w:val="001D39A6"/>
    <w:rsid w:val="001F7892"/>
    <w:rsid w:val="00235D1C"/>
    <w:rsid w:val="00245C01"/>
    <w:rsid w:val="002468EB"/>
    <w:rsid w:val="00247D62"/>
    <w:rsid w:val="002660FF"/>
    <w:rsid w:val="002A1485"/>
    <w:rsid w:val="002E53C2"/>
    <w:rsid w:val="003149F4"/>
    <w:rsid w:val="00355387"/>
    <w:rsid w:val="0036523E"/>
    <w:rsid w:val="003712F4"/>
    <w:rsid w:val="00381474"/>
    <w:rsid w:val="00395658"/>
    <w:rsid w:val="003A5323"/>
    <w:rsid w:val="003A7C83"/>
    <w:rsid w:val="003D7445"/>
    <w:rsid w:val="003E4D31"/>
    <w:rsid w:val="003E7EE9"/>
    <w:rsid w:val="003F41D6"/>
    <w:rsid w:val="00441925"/>
    <w:rsid w:val="00460159"/>
    <w:rsid w:val="004706D3"/>
    <w:rsid w:val="004B1798"/>
    <w:rsid w:val="004E67C5"/>
    <w:rsid w:val="004F2CE1"/>
    <w:rsid w:val="00510BC5"/>
    <w:rsid w:val="005110FD"/>
    <w:rsid w:val="00525CE4"/>
    <w:rsid w:val="00627054"/>
    <w:rsid w:val="006516F8"/>
    <w:rsid w:val="006965BA"/>
    <w:rsid w:val="006979EC"/>
    <w:rsid w:val="006B7587"/>
    <w:rsid w:val="006C04C3"/>
    <w:rsid w:val="006D09B4"/>
    <w:rsid w:val="006F0BD6"/>
    <w:rsid w:val="00721705"/>
    <w:rsid w:val="007322BC"/>
    <w:rsid w:val="00740C72"/>
    <w:rsid w:val="00742760"/>
    <w:rsid w:val="0077374E"/>
    <w:rsid w:val="00773B4D"/>
    <w:rsid w:val="00773CFC"/>
    <w:rsid w:val="007A46DB"/>
    <w:rsid w:val="007B78C9"/>
    <w:rsid w:val="007E10AA"/>
    <w:rsid w:val="0081291A"/>
    <w:rsid w:val="00816481"/>
    <w:rsid w:val="00821A83"/>
    <w:rsid w:val="0082534F"/>
    <w:rsid w:val="00830244"/>
    <w:rsid w:val="00834105"/>
    <w:rsid w:val="00892577"/>
    <w:rsid w:val="00893FF9"/>
    <w:rsid w:val="008A6D64"/>
    <w:rsid w:val="008B526A"/>
    <w:rsid w:val="008E40F2"/>
    <w:rsid w:val="00920275"/>
    <w:rsid w:val="00926E71"/>
    <w:rsid w:val="00942012"/>
    <w:rsid w:val="009776AF"/>
    <w:rsid w:val="00985780"/>
    <w:rsid w:val="009E5473"/>
    <w:rsid w:val="00A1198A"/>
    <w:rsid w:val="00A24641"/>
    <w:rsid w:val="00A31394"/>
    <w:rsid w:val="00A40156"/>
    <w:rsid w:val="00A457AE"/>
    <w:rsid w:val="00A560D5"/>
    <w:rsid w:val="00A61A7F"/>
    <w:rsid w:val="00A85986"/>
    <w:rsid w:val="00A96576"/>
    <w:rsid w:val="00AC3DCF"/>
    <w:rsid w:val="00AD1B40"/>
    <w:rsid w:val="00AF3D40"/>
    <w:rsid w:val="00AF6BB5"/>
    <w:rsid w:val="00B12DCF"/>
    <w:rsid w:val="00B32D99"/>
    <w:rsid w:val="00B51A66"/>
    <w:rsid w:val="00B52CEF"/>
    <w:rsid w:val="00B629DD"/>
    <w:rsid w:val="00B91990"/>
    <w:rsid w:val="00B9505E"/>
    <w:rsid w:val="00BE4240"/>
    <w:rsid w:val="00BF2F18"/>
    <w:rsid w:val="00C00552"/>
    <w:rsid w:val="00C00FC7"/>
    <w:rsid w:val="00C45EF4"/>
    <w:rsid w:val="00C64DD2"/>
    <w:rsid w:val="00C9089A"/>
    <w:rsid w:val="00CB18F6"/>
    <w:rsid w:val="00CB6BA4"/>
    <w:rsid w:val="00CD0FA2"/>
    <w:rsid w:val="00CE54B6"/>
    <w:rsid w:val="00D0264F"/>
    <w:rsid w:val="00D11836"/>
    <w:rsid w:val="00D257A5"/>
    <w:rsid w:val="00D35542"/>
    <w:rsid w:val="00D43CCC"/>
    <w:rsid w:val="00D74486"/>
    <w:rsid w:val="00DB76CC"/>
    <w:rsid w:val="00DF005F"/>
    <w:rsid w:val="00DF4D01"/>
    <w:rsid w:val="00DF613B"/>
    <w:rsid w:val="00DF64BA"/>
    <w:rsid w:val="00E078E6"/>
    <w:rsid w:val="00E122DF"/>
    <w:rsid w:val="00E25189"/>
    <w:rsid w:val="00E30CDF"/>
    <w:rsid w:val="00E37547"/>
    <w:rsid w:val="00E66410"/>
    <w:rsid w:val="00E97BA6"/>
    <w:rsid w:val="00EC053B"/>
    <w:rsid w:val="00EC267D"/>
    <w:rsid w:val="00EE1CCC"/>
    <w:rsid w:val="00F94744"/>
    <w:rsid w:val="00FA4FAD"/>
    <w:rsid w:val="00FA6210"/>
    <w:rsid w:val="00FB2A10"/>
    <w:rsid w:val="00FC7C53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78D3"/>
  <w15:docId w15:val="{4E8D4724-20D7-4165-88E1-6EA1B560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BD6B-B4A5-4306-96BB-75993F88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Шейбина</cp:lastModifiedBy>
  <cp:revision>68</cp:revision>
  <cp:lastPrinted>2024-09-17T07:05:00Z</cp:lastPrinted>
  <dcterms:created xsi:type="dcterms:W3CDTF">2024-02-06T09:31:00Z</dcterms:created>
  <dcterms:modified xsi:type="dcterms:W3CDTF">2025-06-17T03:45:00Z</dcterms:modified>
</cp:coreProperties>
</file>