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F8" w:rsidRPr="003D063D" w:rsidRDefault="005924F8" w:rsidP="003D06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D06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КРАСНОЯРСКИЙ КРАЙ ШУШЕНСКИЙ РАЙОН</w:t>
      </w:r>
    </w:p>
    <w:p w:rsidR="005924F8" w:rsidRPr="003D063D" w:rsidRDefault="005924F8" w:rsidP="003D06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3D06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КАПТЫРЕВСКИЙ СЕЛЬСКИЙ СОВЕТ ДЕПУТАТОВ</w:t>
      </w:r>
    </w:p>
    <w:p w:rsidR="005924F8" w:rsidRPr="003D063D" w:rsidRDefault="005924F8" w:rsidP="00A63732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5924F8" w:rsidRPr="003D063D" w:rsidRDefault="005924F8" w:rsidP="005924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06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5924F8" w:rsidRPr="003D063D" w:rsidRDefault="005924F8" w:rsidP="005924F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24F8" w:rsidRPr="003D063D" w:rsidRDefault="004E3497" w:rsidP="005924F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25.02.2025 </w:t>
      </w:r>
      <w:r w:rsidR="005924F8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="005924F8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="005924F8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с. Каптырево</w:t>
      </w:r>
      <w:r w:rsidR="005924F8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5924F8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bookmarkStart w:id="3" w:name="bookmark3"/>
      <w:bookmarkStart w:id="4" w:name="bookmark4"/>
      <w:bookmarkStart w:id="5" w:name="bookmark5"/>
      <w:r>
        <w:rPr>
          <w:rFonts w:ascii="Times New Roman" w:eastAsia="Calibri" w:hAnsi="Times New Roman" w:cs="Times New Roman"/>
          <w:color w:val="000000"/>
          <w:sz w:val="28"/>
          <w:szCs w:val="28"/>
        </w:rPr>
        <w:t>268/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вн</w:t>
      </w:r>
      <w:proofErr w:type="spellEnd"/>
    </w:p>
    <w:p w:rsidR="0003553C" w:rsidRPr="003D063D" w:rsidRDefault="005924F8" w:rsidP="005924F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bookmarkEnd w:id="3"/>
    <w:bookmarkEnd w:id="4"/>
    <w:bookmarkEnd w:id="5"/>
    <w:p w:rsidR="005924F8" w:rsidRPr="00AE773E" w:rsidRDefault="00A63732" w:rsidP="00AE773E">
      <w:pPr>
        <w:spacing w:after="0" w:line="240" w:lineRule="auto"/>
        <w:ind w:right="19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согласовании перечня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имущества, </w:t>
      </w:r>
      <w:r w:rsidRPr="003D063D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подлежащего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передаче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муниципальной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собственности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>Каптыревский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в муниципальную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AE773E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образования 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Шушенский 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район в порядке разграничения муниципального имущества</w:t>
      </w:r>
    </w:p>
    <w:p w:rsidR="00C62111" w:rsidRPr="003D063D" w:rsidRDefault="00C62111" w:rsidP="005924F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24F8" w:rsidRPr="003D063D" w:rsidRDefault="005924F8" w:rsidP="00035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Федерации»», Законом Красноярского края от 26.05.2009г. № 8-3290 «О порядке разграничения имущества между муниципальными образованиями края», руководствуясь ст. </w:t>
      </w:r>
      <w:r w:rsidRPr="003D063D">
        <w:rPr>
          <w:rFonts w:ascii="Times New Roman" w:eastAsia="Calibri" w:hAnsi="Times New Roman" w:cs="Times New Roman"/>
          <w:sz w:val="28"/>
          <w:szCs w:val="28"/>
        </w:rPr>
        <w:t>22, 26 Устава Каптыревского сельсовета Шушенского района Красноярского края,</w:t>
      </w: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Порядком управления и распоряжения муниципальной собственностью Каптыревского сельсовета, утвержденным решением Каптыревского сельского Совета депутатов от 15.04.2016 г. № 45, Каптыревский сельский Совет депутатов</w:t>
      </w:r>
    </w:p>
    <w:p w:rsidR="005924F8" w:rsidRPr="003D063D" w:rsidRDefault="003D063D" w:rsidP="00A6373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</w:t>
      </w:r>
      <w:r w:rsidR="005924F8" w:rsidRPr="003D06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РЕШИЛ</w:t>
      </w:r>
      <w:r w:rsidR="005924F8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bookmarkStart w:id="6" w:name="bookmark6"/>
      <w:bookmarkEnd w:id="6"/>
    </w:p>
    <w:p w:rsidR="0003553C" w:rsidRPr="003D063D" w:rsidRDefault="005924F8" w:rsidP="00035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C62111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Согласовать</w:t>
      </w:r>
      <w:r w:rsidR="0003553C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перечень имущества, </w:t>
      </w:r>
      <w:r w:rsidR="00C62111" w:rsidRPr="003D063D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подлежащего</w:t>
      </w:r>
      <w:r w:rsidR="00C62111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передаче </w:t>
      </w:r>
      <w:r w:rsidR="0003553C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из муниципальной собственно</w:t>
      </w:r>
      <w:r w:rsidR="00545DED">
        <w:rPr>
          <w:rFonts w:ascii="Times New Roman" w:eastAsia="Calibri" w:hAnsi="Times New Roman" w:cs="Times New Roman"/>
          <w:color w:val="000000"/>
          <w:sz w:val="28"/>
          <w:szCs w:val="28"/>
        </w:rPr>
        <w:t>сти муниципального обр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>азования Каптыревский сельсовет</w:t>
      </w:r>
      <w:r w:rsidR="0003553C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муниципальную собственность муниципального образования Шушенский </w:t>
      </w:r>
      <w:r w:rsidR="00C62111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район в порядке разграничения муниципального имущества,</w:t>
      </w:r>
      <w:r w:rsidR="0003553C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</w:t>
      </w:r>
      <w:proofErr w:type="gramStart"/>
      <w:r w:rsidR="0003553C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приложению</w:t>
      </w:r>
      <w:proofErr w:type="gramEnd"/>
      <w:r w:rsidR="0003553C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5924F8" w:rsidRPr="003D063D" w:rsidRDefault="00A63732" w:rsidP="003D06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 Отменить р</w:t>
      </w:r>
      <w:r w:rsidR="003D063D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ешение Каптыревского сельского Совета депутатов от 28.11.2024 № 252/</w:t>
      </w:r>
      <w:proofErr w:type="spellStart"/>
      <w:r w:rsidR="003D063D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вн</w:t>
      </w:r>
      <w:proofErr w:type="spellEnd"/>
      <w:r w:rsidR="003D063D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 согласовании безвозмездной передаче имущества муниципального образования «Каптыревский сельсовет» в собственно</w:t>
      </w:r>
      <w:r w:rsidR="00545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сть муниципального </w:t>
      </w:r>
      <w:r w:rsidR="00AE773E"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образования</w:t>
      </w:r>
      <w:r w:rsidR="00545D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3D063D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Шушенски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район»</w:t>
      </w:r>
      <w:r w:rsidR="003D063D"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924F8" w:rsidRPr="003D063D" w:rsidRDefault="003D063D" w:rsidP="003D063D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63D">
        <w:rPr>
          <w:rFonts w:ascii="Times New Roman" w:eastAsia="Calibri" w:hAnsi="Times New Roman" w:cs="Times New Roman"/>
          <w:sz w:val="28"/>
          <w:szCs w:val="28"/>
        </w:rPr>
        <w:t>3</w:t>
      </w:r>
      <w:r w:rsidR="005924F8" w:rsidRPr="003D063D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вопросам бюджета, финансам, экономике, земельным отношениям, использованию муниципальной собственности и местному самоуправлению.</w:t>
      </w:r>
    </w:p>
    <w:p w:rsidR="005924F8" w:rsidRPr="003D063D" w:rsidRDefault="003D063D" w:rsidP="000355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63D">
        <w:rPr>
          <w:rFonts w:ascii="Times New Roman" w:eastAsia="Calibri" w:hAnsi="Times New Roman" w:cs="Times New Roman"/>
          <w:sz w:val="28"/>
          <w:szCs w:val="28"/>
        </w:rPr>
        <w:t>4</w:t>
      </w:r>
      <w:r w:rsidR="005924F8" w:rsidRPr="003D063D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газете «Сельчанка».</w:t>
      </w:r>
    </w:p>
    <w:p w:rsidR="005924F8" w:rsidRPr="003D063D" w:rsidRDefault="005924F8" w:rsidP="00592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24F8" w:rsidRPr="003D063D" w:rsidRDefault="005924F8" w:rsidP="00592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63D">
        <w:rPr>
          <w:rFonts w:ascii="Times New Roman" w:eastAsia="Calibri" w:hAnsi="Times New Roman" w:cs="Times New Roman"/>
          <w:sz w:val="28"/>
          <w:szCs w:val="28"/>
        </w:rPr>
        <w:t>Председатель Каптыревского</w:t>
      </w:r>
    </w:p>
    <w:p w:rsidR="00A63732" w:rsidRDefault="005924F8" w:rsidP="00A63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63D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депутатов                                </w:t>
      </w:r>
      <w:r w:rsidR="003D063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AE7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063D">
        <w:rPr>
          <w:rFonts w:ascii="Times New Roman" w:eastAsia="Calibri" w:hAnsi="Times New Roman" w:cs="Times New Roman"/>
          <w:sz w:val="28"/>
          <w:szCs w:val="28"/>
        </w:rPr>
        <w:t>О.А. Шейбина</w:t>
      </w:r>
    </w:p>
    <w:p w:rsidR="003D063D" w:rsidRPr="00A63732" w:rsidRDefault="003D063D" w:rsidP="00A63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6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</w:p>
    <w:p w:rsidR="005924F8" w:rsidRPr="003D063D" w:rsidRDefault="005924F8" w:rsidP="00592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D06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Каптыревского сельсовета                    </w:t>
      </w:r>
      <w:r w:rsidR="003D06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</w:t>
      </w:r>
      <w:r w:rsidRPr="003D063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О.Н. Горлов</w:t>
      </w:r>
    </w:p>
    <w:p w:rsidR="005924F8" w:rsidRPr="005924F8" w:rsidRDefault="005924F8" w:rsidP="005924F8">
      <w:pPr>
        <w:spacing w:after="0" w:line="240" w:lineRule="auto"/>
        <w:ind w:left="6096"/>
        <w:rPr>
          <w:rFonts w:ascii="Times New Roman" w:eastAsia="Times New Roman" w:hAnsi="Times New Roman" w:cs="Times New Roman"/>
          <w:bCs/>
          <w:szCs w:val="24"/>
          <w:lang w:eastAsia="ru-RU"/>
        </w:rPr>
        <w:sectPr w:rsidR="005924F8" w:rsidRPr="005924F8" w:rsidSect="00AE77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2AF3" w:rsidRPr="00C82AF3" w:rsidRDefault="00C82AF3" w:rsidP="00C82A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AF3">
        <w:rPr>
          <w:rFonts w:ascii="Times New Roman" w:eastAsia="Times New Roman" w:hAnsi="Times New Roman" w:cs="Times New Roman"/>
          <w:b/>
          <w:bCs/>
          <w:color w:val="444444"/>
          <w:sz w:val="25"/>
          <w:szCs w:val="25"/>
          <w:lang w:eastAsia="ru-RU"/>
        </w:rPr>
        <w:lastRenderedPageBreak/>
        <w:t xml:space="preserve">                                                                                                   </w:t>
      </w:r>
      <w:r w:rsidRPr="00C82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к решению</w:t>
      </w:r>
    </w:p>
    <w:p w:rsidR="00C82AF3" w:rsidRPr="00C82AF3" w:rsidRDefault="00C82AF3" w:rsidP="00C82A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Каптыревского сельского </w:t>
      </w:r>
    </w:p>
    <w:p w:rsidR="00C82AF3" w:rsidRPr="00C82AF3" w:rsidRDefault="00C82AF3" w:rsidP="00C82A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Совета депутатов</w:t>
      </w:r>
    </w:p>
    <w:p w:rsidR="00C82AF3" w:rsidRPr="00C82AF3" w:rsidRDefault="00C82AF3" w:rsidP="00C82AF3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от 25.02.2025г № 268/</w:t>
      </w:r>
      <w:proofErr w:type="spellStart"/>
      <w:r w:rsidRPr="00C82A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</w:t>
      </w:r>
      <w:proofErr w:type="spellEnd"/>
    </w:p>
    <w:p w:rsidR="00C82AF3" w:rsidRPr="00C82AF3" w:rsidRDefault="00C82AF3" w:rsidP="00C82AF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2AF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ПЕРЕЧЕНЬ ИМУЩЕСТВА, ПОДЛЕЖАЩЕГО ПЕРЕДАЧЕ В МУНИЦИПАЛЬНУЮ </w:t>
      </w:r>
      <w:r w:rsidRPr="00C82AF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СОБСТВЕННОСТЬ МУНИЦИПАЛЬНОГО</w:t>
      </w:r>
      <w:r w:rsidRPr="00C82AF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ОБРАЗОВАНИЯ ШУШЕНСКИЙ РАЙОН В ПРОЦЕССЕ РАЗГРАНИЧЕНИЯ МУНИЦИПАЛЬНОГО ИМУЩЕСТВА МУНИЦИПАЛЬНОГО ОБРАЗОВАНИЯ КАПТЫРЕВСКИЙ СЕЛЬСОВЕТ</w:t>
      </w:r>
    </w:p>
    <w:tbl>
      <w:tblPr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2268"/>
        <w:gridCol w:w="1134"/>
        <w:gridCol w:w="426"/>
        <w:gridCol w:w="1843"/>
        <w:gridCol w:w="1984"/>
      </w:tblGrid>
      <w:tr w:rsidR="00C82AF3" w:rsidRPr="00C82AF3" w:rsidTr="00C82AF3">
        <w:trPr>
          <w:trHeight w:val="15"/>
        </w:trPr>
        <w:tc>
          <w:tcPr>
            <w:tcW w:w="710" w:type="dxa"/>
            <w:hideMark/>
          </w:tcPr>
          <w:p w:rsidR="00C82AF3" w:rsidRPr="00C82AF3" w:rsidRDefault="00C82AF3" w:rsidP="00C82AF3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842" w:type="dxa"/>
            <w:hideMark/>
          </w:tcPr>
          <w:p w:rsidR="00C82AF3" w:rsidRPr="00C82AF3" w:rsidRDefault="00C82AF3" w:rsidP="00C82AF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C82AF3" w:rsidRPr="00C82AF3" w:rsidRDefault="00C82AF3" w:rsidP="00C82AF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C82AF3" w:rsidRPr="00C82AF3" w:rsidRDefault="00C82AF3" w:rsidP="00C82AF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hideMark/>
          </w:tcPr>
          <w:p w:rsidR="00C82AF3" w:rsidRPr="00C82AF3" w:rsidRDefault="00C82AF3" w:rsidP="00C82AF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hideMark/>
          </w:tcPr>
          <w:p w:rsidR="00C82AF3" w:rsidRPr="00C82AF3" w:rsidRDefault="00C82AF3" w:rsidP="00C82AF3">
            <w:pPr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82AF3" w:rsidRPr="00C82AF3" w:rsidTr="00C82A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bookmarkStart w:id="7" w:name="_GoBack"/>
            <w:bookmarkEnd w:id="7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Балансовая стоимость имущества по </w:t>
            </w:r>
            <w:proofErr w:type="gramStart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состоянию  на</w:t>
            </w:r>
            <w:proofErr w:type="gramEnd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25.02.2025г.</w:t>
            </w:r>
          </w:p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Назначение (специализация)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C82AF3" w:rsidRPr="00C82AF3" w:rsidTr="00C82AF3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Сети водопроводные (чугунные)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Красноярский край, Шушенский район, </w:t>
            </w:r>
            <w:proofErr w:type="spellStart"/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с.Каптырево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672,505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ind w:right="-8"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02142; протяжен.: 5240м</w:t>
            </w:r>
          </w:p>
        </w:tc>
      </w:tr>
      <w:tr w:rsidR="00C82AF3" w:rsidRPr="00C82AF3" w:rsidTr="00C82AF3">
        <w:trPr>
          <w:trHeight w:val="62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Сети водопроводные (стальные)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Красноярский край, Шушенский район, </w:t>
            </w:r>
            <w:proofErr w:type="spellStart"/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с.Каптырево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1 345,010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02141;</w:t>
            </w:r>
          </w:p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протяжен.: 4000м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Сети водопроводные 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Каптырево ул. Молодежная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449,973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 Протяжен.: 500м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Сети водопроводные (полиэтиленовые)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Красноярский край, Шушенский район, с. Каптырево </w:t>
            </w:r>
            <w:proofErr w:type="spellStart"/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ул.О</w:t>
            </w:r>
            <w:proofErr w:type="spellEnd"/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. Кошевого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120,872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06021;</w:t>
            </w:r>
          </w:p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протяжен.: 1000м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Сети водопроводные (чугунные)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Красноярский край, Шушенский район, с. Новопокровка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1 193,860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02143;</w:t>
            </w:r>
          </w:p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протяжен.: 2440м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Сети водопроводные (чугунные)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Шунеры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610,408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02144;</w:t>
            </w:r>
          </w:p>
          <w:p w:rsidR="00C82AF3" w:rsidRPr="00C82AF3" w:rsidRDefault="00C82AF3" w:rsidP="00C82AF3">
            <w:pPr>
              <w:spacing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протяжен.: 5070м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Башня водопроводная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Новопокровка, ул. Малая, 1а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39,428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02054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Башня водопроводная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Шунеры, ул. Зеленая, 1а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173,645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02170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Башня водопроводная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Каптырево, ул. Мира 17 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24,185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02056</w:t>
            </w:r>
          </w:p>
        </w:tc>
      </w:tr>
      <w:tr w:rsidR="00C82AF3" w:rsidRPr="00C82AF3" w:rsidTr="00C82AF3">
        <w:trPr>
          <w:trHeight w:val="5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Скважина водозаборная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Каптырево, ул. Мира 17 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145,750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02222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Скважина водозаборная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Новопокровка, ул. Малая, 1а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94,631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02055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Скважина водозаборная </w:t>
            </w:r>
            <w:proofErr w:type="spellStart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бесфильтровая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Шунеры, ул. Зеленая, 1а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19,435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02156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Скважина водозаборная </w:t>
            </w:r>
            <w:proofErr w:type="spellStart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бесфильтровая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Каптырево, ул. Победы, 22а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27,344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02153</w:t>
            </w:r>
          </w:p>
        </w:tc>
      </w:tr>
      <w:tr w:rsidR="00C82AF3" w:rsidRPr="00C82AF3" w:rsidTr="00C82AF3">
        <w:trPr>
          <w:trHeight w:val="7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Скважина водозаборная </w:t>
            </w:r>
            <w:proofErr w:type="spellStart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бесфильтровая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Каптырево, ул. Большая, 1д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27,343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02154</w:t>
            </w:r>
          </w:p>
        </w:tc>
      </w:tr>
      <w:tr w:rsidR="00C82AF3" w:rsidRPr="00C82AF3" w:rsidTr="00C82AF3">
        <w:trPr>
          <w:trHeight w:val="93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Скважина водозаборная </w:t>
            </w:r>
            <w:proofErr w:type="spellStart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бесфильтровая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Каптырево, ул. Мира 17 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27,344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02053</w:t>
            </w:r>
          </w:p>
        </w:tc>
      </w:tr>
      <w:tr w:rsidR="00C82AF3" w:rsidRPr="00C82AF3" w:rsidTr="00C82AF3">
        <w:trPr>
          <w:trHeight w:val="107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Скважина водозаборная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Красноярский край, Шушенский район, с. Новопокровка, ул. Малая, 1б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94,631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 номер: 02155</w:t>
            </w:r>
          </w:p>
        </w:tc>
      </w:tr>
      <w:tr w:rsidR="00C82AF3" w:rsidRPr="00C82AF3" w:rsidTr="00C82AF3">
        <w:trPr>
          <w:trHeight w:val="107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Установка водоочистительная ВОК-СК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с. Шунеры, ул. Зелёная, 1 а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199,000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Инв.номер:02218</w:t>
            </w:r>
          </w:p>
        </w:tc>
      </w:tr>
      <w:tr w:rsidR="00C82AF3" w:rsidRPr="00C82AF3" w:rsidTr="00C82AF3">
        <w:trPr>
          <w:trHeight w:val="107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AF3" w:rsidRPr="00C82AF3" w:rsidRDefault="00C82AF3" w:rsidP="00C82AF3">
            <w:pPr>
              <w:spacing w:after="0" w:line="240" w:lineRule="auto"/>
              <w:ind w:hanging="149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Водомерный узел головного учёта на в/</w:t>
            </w:r>
            <w:proofErr w:type="spellStart"/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заб.скважинах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с. Каптырево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86,585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ind w:hanging="14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82AF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C82AF3" w:rsidRPr="00C82AF3" w:rsidRDefault="00C82AF3" w:rsidP="00C82AF3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82AF3">
              <w:rPr>
                <w:rFonts w:ascii="Times New Roman" w:eastAsia="Calibri" w:hAnsi="Times New Roman" w:cs="Times New Roman"/>
                <w:sz w:val="21"/>
                <w:szCs w:val="21"/>
              </w:rPr>
              <w:t>Инв.номер:06045</w:t>
            </w:r>
          </w:p>
        </w:tc>
      </w:tr>
    </w:tbl>
    <w:p w:rsidR="006F7DEC" w:rsidRPr="004E3497" w:rsidRDefault="004F3F66" w:rsidP="00614F0E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F7DEC" w:rsidRPr="004E3497" w:rsidSect="00AE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A2C"/>
    <w:rsid w:val="00023FBA"/>
    <w:rsid w:val="0003553C"/>
    <w:rsid w:val="00073DC4"/>
    <w:rsid w:val="000E6C46"/>
    <w:rsid w:val="00102BB3"/>
    <w:rsid w:val="00175A44"/>
    <w:rsid w:val="001E4D0B"/>
    <w:rsid w:val="002C7ADE"/>
    <w:rsid w:val="002D20F0"/>
    <w:rsid w:val="002D38F4"/>
    <w:rsid w:val="003D063D"/>
    <w:rsid w:val="003E6300"/>
    <w:rsid w:val="00492EA4"/>
    <w:rsid w:val="004E3497"/>
    <w:rsid w:val="004F3F66"/>
    <w:rsid w:val="00545DED"/>
    <w:rsid w:val="005924F8"/>
    <w:rsid w:val="005A2A20"/>
    <w:rsid w:val="005E2812"/>
    <w:rsid w:val="00614F0E"/>
    <w:rsid w:val="00625A2F"/>
    <w:rsid w:val="006F7DEC"/>
    <w:rsid w:val="0086331C"/>
    <w:rsid w:val="00881461"/>
    <w:rsid w:val="00896E1E"/>
    <w:rsid w:val="008A4E02"/>
    <w:rsid w:val="008D2FCD"/>
    <w:rsid w:val="00952B05"/>
    <w:rsid w:val="00996A2C"/>
    <w:rsid w:val="00A63732"/>
    <w:rsid w:val="00AE773E"/>
    <w:rsid w:val="00B2095A"/>
    <w:rsid w:val="00B2601C"/>
    <w:rsid w:val="00BF231C"/>
    <w:rsid w:val="00C5510A"/>
    <w:rsid w:val="00C62111"/>
    <w:rsid w:val="00C82AF3"/>
    <w:rsid w:val="00CB1B7F"/>
    <w:rsid w:val="00CF77D2"/>
    <w:rsid w:val="00F93F7A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63AEA-ACDD-4414-8D9D-0843AEB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FF6A4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7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DC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35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YudinaTV</dc:creator>
  <cp:lastModifiedBy>Тулаев</cp:lastModifiedBy>
  <cp:revision>16</cp:revision>
  <cp:lastPrinted>2025-02-26T02:36:00Z</cp:lastPrinted>
  <dcterms:created xsi:type="dcterms:W3CDTF">2025-02-12T09:18:00Z</dcterms:created>
  <dcterms:modified xsi:type="dcterms:W3CDTF">2025-02-26T04:17:00Z</dcterms:modified>
</cp:coreProperties>
</file>