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F3" w:rsidRPr="007D7AF3" w:rsidRDefault="007D7AF3" w:rsidP="007D7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7D7AF3" w:rsidRPr="007D7AF3" w:rsidRDefault="007D7AF3" w:rsidP="007D7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ШУШЕНСКИЙ РАЙОН</w:t>
      </w:r>
    </w:p>
    <w:p w:rsidR="007D7AF3" w:rsidRPr="007D7AF3" w:rsidRDefault="007D7AF3" w:rsidP="007D7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КАПТЫРЕВСКОГО СЕЛЬСОВЕТА</w:t>
      </w:r>
    </w:p>
    <w:p w:rsidR="007D7AF3" w:rsidRPr="007D7AF3" w:rsidRDefault="007D7AF3" w:rsidP="007D7AF3">
      <w:pPr>
        <w:tabs>
          <w:tab w:val="left" w:pos="34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D7AF3" w:rsidRPr="007D7AF3" w:rsidRDefault="007D7AF3" w:rsidP="007D7A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F3" w:rsidRDefault="007D7AF3" w:rsidP="007D7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7D7AF3" w:rsidRDefault="007D7AF3" w:rsidP="007D7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AF3" w:rsidRPr="007D7AF3" w:rsidRDefault="007D7AF3" w:rsidP="007D7A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B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</w:t>
      </w:r>
      <w:r w:rsidR="00D02C9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02C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с. Каптырево                                         № </w:t>
      </w:r>
      <w:r w:rsidR="00D02C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D7AF3" w:rsidRPr="007D7AF3" w:rsidRDefault="007D7AF3" w:rsidP="007D7A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F3" w:rsidRPr="007D7AF3" w:rsidRDefault="007D7AF3" w:rsidP="007D7AF3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мости услуг по погребению 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специализированным</w:t>
      </w:r>
      <w:r w:rsidR="00B42B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службам</w:t>
      </w:r>
      <w:r w:rsidR="00B42B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похоронного дела на 202</w:t>
      </w:r>
      <w:r w:rsidR="00D02C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7D7AF3" w:rsidRDefault="007D7AF3" w:rsidP="007D7AF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F3" w:rsidRDefault="007D7AF3" w:rsidP="007D7AF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от 12.01.1996 года № 8-ФЗ «О погребении и похоронном деле», решением </w:t>
      </w:r>
      <w:r w:rsidR="007D7AF3"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Каптыревского сельского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от </w:t>
      </w:r>
      <w:r w:rsidR="007D7AF3"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06.08.2012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D7AF3"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 w:rsidR="00B4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AF3" w:rsidRPr="007D7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Положения по организации ритуальных услуг и содержанию мест захоронения на территории Муниципального образования «Каптыревский сельсовет»»</w:t>
      </w:r>
      <w:r w:rsidRPr="007D7A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8128CF"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7D7AF3"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Каптыревского сельсовета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Шушенского района </w:t>
      </w:r>
      <w:r w:rsid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ПОСТАНОВЛЯЮ:</w:t>
      </w:r>
    </w:p>
    <w:p w:rsidR="00655060" w:rsidRPr="007D7AF3" w:rsidRDefault="008128CF" w:rsidP="007D7A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655060"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стоимость </w:t>
      </w:r>
      <w:r w:rsidRPr="007D7AF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гарантированного перечня </w:t>
      </w:r>
      <w:r w:rsidR="00655060"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по погребению </w:t>
      </w:r>
      <w:r w:rsidR="00A9426D" w:rsidRPr="007D7AF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предоставляемых</w:t>
      </w:r>
      <w:r w:rsidR="00655060"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AF3"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специализированным</w:t>
      </w:r>
      <w:r w:rsid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7AF3"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службам</w:t>
      </w:r>
      <w:r w:rsid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7AF3"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похоронного дела </w:t>
      </w:r>
      <w:r w:rsidR="00A9426D" w:rsidRPr="007D7AF3">
        <w:rPr>
          <w:rFonts w:ascii="Times New Roman" w:eastAsiaTheme="majorEastAsia" w:hAnsi="Times New Roman" w:cs="Times New Roman"/>
          <w:sz w:val="28"/>
          <w:szCs w:val="28"/>
          <w:lang w:eastAsia="ru-RU"/>
        </w:rPr>
        <w:t>в соответствии со ст. 9 Федерального Закона от 12.01.1996 № 8-ФЗ «О погребении и похоронном деле»</w:t>
      </w:r>
      <w:r w:rsidR="00655060"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426D"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1 </w:t>
      </w:r>
      <w:r w:rsidR="00655060"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постановлению.</w:t>
      </w:r>
    </w:p>
    <w:p w:rsidR="00A9426D" w:rsidRPr="007D7AF3" w:rsidRDefault="00A9426D" w:rsidP="007D7AF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стоимость </w:t>
      </w:r>
      <w:r w:rsidRPr="007D7AF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гарантированного перечня 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по погребению </w:t>
      </w:r>
      <w:r w:rsidRPr="007D7AF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предоставляемых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AF3"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специализированными службами по вопросам похоронного дела</w:t>
      </w:r>
      <w:r w:rsidRPr="007D7AF3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в соответствии со ст.12 Федерального Закона от 12.01.1996 № 8-ФЗ «О погребении и похоронном деле»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 2 к настоящему постановлению</w:t>
      </w:r>
      <w:r w:rsidR="00EF40F5"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5060" w:rsidRPr="007D7AF3" w:rsidRDefault="00A9426D" w:rsidP="007D7A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55060"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требования к качеству предоставляемых услуг по погребению, оказание которых гарантируется государством на безвозмездной основе, согласно приложению № 3 к настоящему постановлению.</w:t>
      </w:r>
    </w:p>
    <w:p w:rsidR="007D7AF3" w:rsidRDefault="00A9426D" w:rsidP="007D7A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Разместить настоящее постановление на сайте администрации </w:t>
      </w:r>
      <w:r w:rsid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Каптыревского сельсовета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42BC8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http://www.kaptirevo.ru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D7AF3" w:rsidRDefault="007D7AF3" w:rsidP="007D7A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собой.</w:t>
      </w:r>
    </w:p>
    <w:p w:rsidR="007D7AF3" w:rsidRPr="007D7AF3" w:rsidRDefault="007D7AF3" w:rsidP="007D7A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в день, следующий за днем его официального опубликования в газете «Сельчанка».</w:t>
      </w:r>
    </w:p>
    <w:p w:rsidR="007D7AF3" w:rsidRDefault="007D7AF3" w:rsidP="007D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C98" w:rsidRDefault="00D02C98" w:rsidP="007D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F3" w:rsidRPr="007D7AF3" w:rsidRDefault="007D7AF3" w:rsidP="007D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7AA" w:rsidRDefault="007D7AF3" w:rsidP="007D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Каптыревского сельсовета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Горлов</w:t>
      </w:r>
    </w:p>
    <w:p w:rsidR="004B5793" w:rsidRPr="007D7AF3" w:rsidRDefault="004B5793" w:rsidP="007D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3C6" w:rsidRPr="007D7AF3" w:rsidRDefault="007A73C6" w:rsidP="007D7A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Приложение № 1</w:t>
      </w:r>
    </w:p>
    <w:p w:rsidR="007A73C6" w:rsidRPr="007D7AF3" w:rsidRDefault="007A73C6" w:rsidP="007D7A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7A73C6" w:rsidRPr="007D7AF3" w:rsidRDefault="007A73C6" w:rsidP="007D7A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Каптыревского сельсовета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73C6" w:rsidRPr="007D7AF3" w:rsidRDefault="007A73C6" w:rsidP="007D7A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B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</w:t>
      </w:r>
      <w:r w:rsidR="00D02C9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4B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02C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02C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067AA" w:rsidRPr="007D7AF3" w:rsidRDefault="00E067AA" w:rsidP="007D7AF3">
      <w:pPr>
        <w:keepNext/>
        <w:keepLines/>
        <w:spacing w:after="0" w:line="240" w:lineRule="auto"/>
        <w:ind w:left="-284" w:firstLine="284"/>
        <w:jc w:val="center"/>
        <w:outlineLvl w:val="4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E067AA" w:rsidRPr="007D7AF3" w:rsidRDefault="00E067AA" w:rsidP="007D7AF3">
      <w:pPr>
        <w:keepNext/>
        <w:keepLines/>
        <w:spacing w:after="0" w:line="240" w:lineRule="auto"/>
        <w:outlineLvl w:val="4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921246" w:rsidRPr="007D7AF3" w:rsidRDefault="00921246" w:rsidP="007D7AF3">
      <w:pPr>
        <w:keepNext/>
        <w:keepLines/>
        <w:spacing w:after="0" w:line="240" w:lineRule="auto"/>
        <w:ind w:left="-284" w:firstLine="284"/>
        <w:jc w:val="center"/>
        <w:outlineLvl w:val="4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</w:pPr>
      <w:r w:rsidRPr="007D7AF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СТОИМОСТЬ</w:t>
      </w:r>
    </w:p>
    <w:p w:rsidR="00655060" w:rsidRPr="007D7AF3" w:rsidRDefault="00655060" w:rsidP="007D7AF3">
      <w:pPr>
        <w:keepNext/>
        <w:keepLines/>
        <w:spacing w:after="0" w:line="240" w:lineRule="auto"/>
        <w:ind w:left="-284" w:firstLine="284"/>
        <w:jc w:val="center"/>
        <w:outlineLvl w:val="4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</w:pPr>
      <w:r w:rsidRPr="007D7AF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гарантированного перечня услуг по погребению, предоставляемых </w:t>
      </w:r>
      <w:r w:rsidR="007D7AF3" w:rsidRPr="007D7AF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специализированными службами по вопросам похоронного дела</w:t>
      </w:r>
      <w:r w:rsidRPr="007D7AF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D7AF3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в соответствии со ст. 9 Федерального Закона от 12.01.1996 </w:t>
      </w:r>
      <w:r w:rsidR="00B42BC8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№ </w:t>
      </w:r>
      <w:r w:rsidRPr="007D7AF3">
        <w:rPr>
          <w:rFonts w:ascii="Times New Roman" w:eastAsiaTheme="majorEastAsia" w:hAnsi="Times New Roman" w:cs="Times New Roman"/>
          <w:sz w:val="28"/>
          <w:szCs w:val="28"/>
          <w:lang w:eastAsia="ru-RU"/>
        </w:rPr>
        <w:t>8-ФЗ "О погребении и похоронном деле"</w:t>
      </w:r>
    </w:p>
    <w:p w:rsidR="00655060" w:rsidRPr="007D7AF3" w:rsidRDefault="00655060" w:rsidP="007D7A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043"/>
        <w:gridCol w:w="3029"/>
      </w:tblGrid>
      <w:tr w:rsidR="00655060" w:rsidRPr="007D7AF3" w:rsidTr="00BF02B1">
        <w:trPr>
          <w:cantSplit/>
          <w:trHeight w:val="7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060" w:rsidRPr="007D7AF3" w:rsidRDefault="00655060" w:rsidP="007D7AF3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55060" w:rsidRPr="007D7AF3" w:rsidRDefault="00655060" w:rsidP="007D7AF3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060" w:rsidRPr="007D7AF3" w:rsidRDefault="00655060" w:rsidP="007D7AF3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5060" w:rsidRPr="007D7AF3" w:rsidRDefault="00655060" w:rsidP="007D7AF3">
            <w:pPr>
              <w:spacing w:after="0" w:line="240" w:lineRule="auto"/>
              <w:ind w:left="4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921246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</w:t>
            </w:r>
          </w:p>
          <w:p w:rsidR="00655060" w:rsidRPr="007D7AF3" w:rsidRDefault="00655060" w:rsidP="007D7AF3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0F" w:rsidRPr="007D7AF3" w:rsidRDefault="0065506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  <w:r w:rsidR="00CE740F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</w:t>
            </w:r>
            <w:r w:rsidR="00921246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655060" w:rsidRPr="007D7AF3" w:rsidRDefault="0065506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655060" w:rsidRPr="007D7AF3" w:rsidTr="00A77C97">
        <w:trPr>
          <w:cantSplit/>
          <w:trHeight w:val="1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7D7AF3" w:rsidRDefault="0065506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  <w:p w:rsidR="00D72A8D" w:rsidRPr="007D7AF3" w:rsidRDefault="00D72A8D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60" w:rsidRPr="007D7AF3" w:rsidRDefault="004939B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E740F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770,24</w:t>
            </w:r>
          </w:p>
        </w:tc>
      </w:tr>
      <w:tr w:rsidR="00655060" w:rsidRPr="007D7AF3" w:rsidTr="00A77C97">
        <w:trPr>
          <w:cantSplit/>
          <w:trHeight w:val="4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7D7AF3" w:rsidRDefault="0065506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гроба с телом умершего на кладбище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60" w:rsidRPr="007D7AF3" w:rsidRDefault="00446246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712,00</w:t>
            </w:r>
          </w:p>
        </w:tc>
      </w:tr>
      <w:tr w:rsidR="00655060" w:rsidRPr="007D7AF3" w:rsidTr="00A77C97">
        <w:trPr>
          <w:cantSplit/>
          <w:trHeight w:val="5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7D7AF3" w:rsidRDefault="0065506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60" w:rsidRPr="007D7AF3" w:rsidRDefault="00446246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E740F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452,00</w:t>
            </w:r>
          </w:p>
        </w:tc>
      </w:tr>
      <w:tr w:rsidR="00655060" w:rsidRPr="007D7AF3" w:rsidTr="00A77C97">
        <w:trPr>
          <w:cantSplit/>
          <w:trHeight w:val="5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7D7AF3" w:rsidRDefault="0065506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  <w:p w:rsidR="00D72A8D" w:rsidRPr="007D7AF3" w:rsidRDefault="00D72A8D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7D7AF3" w:rsidRDefault="00446246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939B0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655060" w:rsidRPr="007D7AF3" w:rsidTr="00A77C97">
        <w:trPr>
          <w:cantSplit/>
          <w:trHeight w:val="540"/>
        </w:trPr>
        <w:tc>
          <w:tcPr>
            <w:tcW w:w="6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 стоимость услуг по погребению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60" w:rsidRPr="007D7AF3" w:rsidRDefault="004939B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CE740F" w:rsidRPr="007D7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D7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044,24</w:t>
            </w:r>
          </w:p>
        </w:tc>
      </w:tr>
    </w:tbl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  <w:tab w:val="left" w:pos="6379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-3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55060" w:rsidRPr="007D7AF3" w:rsidTr="00B42BC8">
        <w:tc>
          <w:tcPr>
            <w:tcW w:w="4672" w:type="dxa"/>
          </w:tcPr>
          <w:p w:rsidR="00655060" w:rsidRPr="007D7AF3" w:rsidRDefault="00655060" w:rsidP="007D7AF3">
            <w:pPr>
              <w:keepNext/>
              <w:keepLines/>
              <w:spacing w:before="240"/>
              <w:jc w:val="right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655060" w:rsidRPr="007D7AF3" w:rsidRDefault="00921246" w:rsidP="007D7A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7A73C6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655060" w:rsidRPr="007D7AF3" w:rsidRDefault="007A73C6" w:rsidP="007D7AF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5060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администрации </w:t>
            </w:r>
          </w:p>
          <w:p w:rsidR="00655060" w:rsidRPr="007D7AF3" w:rsidRDefault="00921246" w:rsidP="007D7AF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Каптыревского сельсовета</w:t>
            </w:r>
            <w:r w:rsidR="00655060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55060" w:rsidRDefault="00921246" w:rsidP="00B42BC8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939B0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B5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</w:t>
            </w:r>
            <w:r w:rsidR="00D02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  <w:r w:rsidR="004B5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39B0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D02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55060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</w:t>
            </w:r>
            <w:r w:rsidR="00D02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B42BC8" w:rsidRPr="00B42BC8" w:rsidRDefault="00B42BC8" w:rsidP="00B42BC8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1246" w:rsidRPr="007D7AF3" w:rsidRDefault="00921246" w:rsidP="007D7AF3">
      <w:pPr>
        <w:keepNext/>
        <w:keepLines/>
        <w:spacing w:after="0" w:line="240" w:lineRule="auto"/>
        <w:ind w:left="-284" w:firstLine="284"/>
        <w:jc w:val="center"/>
        <w:outlineLvl w:val="4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</w:pPr>
      <w:r w:rsidRPr="007D7AF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СТОИМОСТЬ</w:t>
      </w:r>
    </w:p>
    <w:p w:rsidR="00655060" w:rsidRPr="007D7AF3" w:rsidRDefault="00655060" w:rsidP="007D7AF3">
      <w:pPr>
        <w:keepNext/>
        <w:keepLines/>
        <w:spacing w:after="0" w:line="240" w:lineRule="auto"/>
        <w:ind w:left="-284" w:firstLine="284"/>
        <w:jc w:val="center"/>
        <w:outlineLvl w:val="4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</w:pPr>
      <w:r w:rsidRPr="007D7AF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гарантированного перечня услуг по погребению, предоставляемых </w:t>
      </w:r>
      <w:r w:rsidR="007D7AF3" w:rsidRPr="007D7AF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специализированными службами по вопросам похоронного дела </w:t>
      </w:r>
      <w:r w:rsidRPr="007D7AF3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в соответствии со ст. 12 Федерального Закона от 12.01.1996 </w:t>
      </w:r>
      <w:r w:rsidR="00B42BC8">
        <w:rPr>
          <w:rFonts w:ascii="Times New Roman" w:eastAsiaTheme="majorEastAsia" w:hAnsi="Times New Roman" w:cs="Times New Roman"/>
          <w:sz w:val="28"/>
          <w:szCs w:val="28"/>
          <w:lang w:eastAsia="ru-RU"/>
        </w:rPr>
        <w:t>№</w:t>
      </w:r>
      <w:r w:rsidRPr="007D7AF3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8-ФЗ "О погребении и похоронном деле"</w:t>
      </w:r>
    </w:p>
    <w:p w:rsidR="00655060" w:rsidRPr="007D7AF3" w:rsidRDefault="00655060" w:rsidP="007D7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2977"/>
      </w:tblGrid>
      <w:tr w:rsidR="00655060" w:rsidRPr="007D7AF3" w:rsidTr="00BF02B1">
        <w:trPr>
          <w:cantSplit/>
          <w:trHeight w:val="8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060" w:rsidRPr="007D7AF3" w:rsidRDefault="00655060" w:rsidP="007D7AF3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55060" w:rsidRPr="007D7AF3" w:rsidRDefault="00655060" w:rsidP="007D7AF3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060" w:rsidRPr="007D7AF3" w:rsidRDefault="00655060" w:rsidP="007D7AF3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5060" w:rsidRPr="007D7AF3" w:rsidRDefault="00921246" w:rsidP="007D7AF3">
            <w:pPr>
              <w:tabs>
                <w:tab w:val="left" w:pos="5083"/>
              </w:tabs>
              <w:spacing w:after="0" w:line="240" w:lineRule="auto"/>
              <w:ind w:left="4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  <w:p w:rsidR="00655060" w:rsidRPr="007D7AF3" w:rsidRDefault="00655060" w:rsidP="007D7AF3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0F" w:rsidRPr="007D7AF3" w:rsidRDefault="0065506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  <w:r w:rsidR="00CE740F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</w:t>
            </w:r>
            <w:r w:rsidR="00921246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655060" w:rsidRPr="007D7AF3" w:rsidRDefault="0065506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655060" w:rsidRPr="007D7AF3" w:rsidTr="00A77C97">
        <w:trPr>
          <w:cantSplit/>
          <w:trHeight w:val="1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7D7AF3" w:rsidRDefault="00655060" w:rsidP="007D7AF3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гроба, креста и доставка гроба, креста и других предметов, необходимых для погребения</w:t>
            </w:r>
          </w:p>
          <w:p w:rsidR="00D72A8D" w:rsidRPr="007D7AF3" w:rsidRDefault="00D72A8D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7D7AF3" w:rsidRDefault="004939B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E740F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446246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655060" w:rsidRPr="007D7AF3" w:rsidTr="00A77C97">
        <w:trPr>
          <w:cantSplit/>
          <w:trHeight w:val="5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7D7AF3" w:rsidRDefault="00655060" w:rsidP="007D7AF3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гроба с телом умершего на кладбище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7D7AF3" w:rsidRDefault="00446246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218,00</w:t>
            </w:r>
          </w:p>
        </w:tc>
      </w:tr>
      <w:tr w:rsidR="00655060" w:rsidRPr="007D7AF3" w:rsidTr="00A77C97">
        <w:trPr>
          <w:cantSplit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7D7AF3" w:rsidRDefault="00655060" w:rsidP="007D7AF3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Облачение тела умершего, не имеющего родственник</w:t>
            </w:r>
            <w:r w:rsidR="00D72A8D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 либо законных представителей</w:t>
            </w: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72A8D" w:rsidRPr="007D7AF3" w:rsidRDefault="00D72A8D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7D7AF3" w:rsidRDefault="004939B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170,24</w:t>
            </w:r>
          </w:p>
        </w:tc>
      </w:tr>
      <w:tr w:rsidR="00655060" w:rsidRPr="007D7AF3" w:rsidTr="00A77C97">
        <w:trPr>
          <w:cantSplit/>
          <w:trHeight w:val="5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7D7AF3" w:rsidRDefault="00655060" w:rsidP="007D7AF3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7D7AF3" w:rsidRDefault="004939B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E740F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504,00</w:t>
            </w:r>
          </w:p>
        </w:tc>
      </w:tr>
      <w:tr w:rsidR="00655060" w:rsidRPr="007D7AF3" w:rsidTr="00A77C97">
        <w:trPr>
          <w:cantSplit/>
          <w:trHeight w:val="5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7D7AF3" w:rsidRDefault="00655060" w:rsidP="007D7AF3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  <w:p w:rsidR="00D72A8D" w:rsidRPr="007D7AF3" w:rsidRDefault="00D72A8D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7D7AF3" w:rsidRDefault="004939B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446246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655060" w:rsidRPr="007D7AF3" w:rsidTr="00A77C97">
        <w:trPr>
          <w:cantSplit/>
          <w:trHeight w:val="494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7D7AF3" w:rsidRDefault="00655060" w:rsidP="007D7AF3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 стоимость услуг по погребению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60" w:rsidRPr="007D7AF3" w:rsidRDefault="004939B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CE740F" w:rsidRPr="007D7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D7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044,24</w:t>
            </w:r>
          </w:p>
        </w:tc>
      </w:tr>
    </w:tbl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246" w:rsidRDefault="00921246" w:rsidP="007D7AF3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BC8" w:rsidRDefault="00B42BC8" w:rsidP="007D7AF3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BC8" w:rsidRDefault="00B42BC8" w:rsidP="007D7AF3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BC8" w:rsidRPr="007D7AF3" w:rsidRDefault="00B42BC8" w:rsidP="007D7AF3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246" w:rsidRPr="007D7AF3" w:rsidRDefault="00630217" w:rsidP="007D7AF3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921246"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7A73C6" w:rsidRPr="007D7AF3" w:rsidRDefault="00921246" w:rsidP="00B42BC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</w:t>
      </w:r>
      <w:r w:rsidR="007A73C6"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7A73C6" w:rsidRPr="007D7AF3" w:rsidRDefault="007A73C6" w:rsidP="00B42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B4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</w:t>
      </w:r>
    </w:p>
    <w:p w:rsidR="007A73C6" w:rsidRPr="007D7AF3" w:rsidRDefault="007A73C6" w:rsidP="00B42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B42B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Каптыревского сельсовета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73C6" w:rsidRPr="007D7AF3" w:rsidRDefault="007A73C6" w:rsidP="00B42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B4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B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</w:t>
      </w:r>
      <w:r w:rsidR="00D02C9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4B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bookmarkEnd w:id="0"/>
      <w:r w:rsidR="00D02C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02C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55060" w:rsidRPr="007D7AF3" w:rsidRDefault="00655060" w:rsidP="00B42BC8">
      <w:pPr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B42BC8">
      <w:pPr>
        <w:tabs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качеству предоставляемых услуг по погребению, оказание которых гарантируется государством на безвозмездной основе</w:t>
      </w:r>
    </w:p>
    <w:p w:rsidR="00655060" w:rsidRPr="007D7AF3" w:rsidRDefault="00655060" w:rsidP="007D7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4"/>
        <w:gridCol w:w="4820"/>
      </w:tblGrid>
      <w:tr w:rsidR="00655060" w:rsidRPr="007D7AF3" w:rsidTr="00B42B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60" w:rsidRPr="007D7AF3" w:rsidRDefault="0065506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55060" w:rsidRPr="007D7AF3" w:rsidRDefault="0065506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60" w:rsidRPr="007D7AF3" w:rsidRDefault="0065506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услуг, гарантированных государством на безвозмездной основе</w:t>
            </w:r>
          </w:p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60" w:rsidRPr="007D7AF3" w:rsidRDefault="0065506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качеству предоставляемых услуг</w:t>
            </w:r>
          </w:p>
        </w:tc>
      </w:tr>
      <w:tr w:rsidR="00655060" w:rsidRPr="007D7AF3" w:rsidTr="00B42B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0" w:rsidRPr="007D7AF3" w:rsidRDefault="00921246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</w:t>
            </w:r>
            <w:r w:rsidR="00D72A8D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тов, необходимых для погребения</w:t>
            </w:r>
          </w:p>
          <w:p w:rsidR="00655060" w:rsidRPr="007D7AF3" w:rsidRDefault="00655060" w:rsidP="007D7AF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Распоряжение администрации </w:t>
            </w:r>
            <w:r w:rsidR="00B42BC8" w:rsidRPr="00B4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Каптыревского сельсовета</w:t>
            </w:r>
            <w:r w:rsidRPr="00B4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захоронении.</w:t>
            </w:r>
          </w:p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Справка для получения пособия из </w:t>
            </w:r>
            <w:proofErr w:type="spellStart"/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ЗАГСа</w:t>
            </w:r>
            <w:proofErr w:type="spellEnd"/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3.Счет-заказ на похороны.</w:t>
            </w:r>
          </w:p>
        </w:tc>
      </w:tr>
      <w:tr w:rsidR="00655060" w:rsidRPr="007D7AF3" w:rsidTr="00B42B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0" w:rsidRPr="007D7AF3" w:rsidRDefault="0065506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8D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Облачение тела умершего, не имеющего родственников либо законных пр</w:t>
            </w:r>
            <w:r w:rsidR="00D72A8D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едставителей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Тело умершего покрывают хлопчатобумажной тканью 2 м.</w:t>
            </w:r>
          </w:p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5060" w:rsidRPr="007D7AF3" w:rsidTr="00B42B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0" w:rsidRPr="007D7AF3" w:rsidRDefault="0065506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 доставка гроба и других предме</w:t>
            </w:r>
            <w:r w:rsidR="00D72A8D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тов, необходимых для погребения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4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гроба из строганного пиломатериала с внутренней и наружной обивкой хлопчатобумажной тканью и крепление рюши по крышке и низу гроба. </w:t>
            </w:r>
          </w:p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4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Погрузка и доставка гроба в морг.</w:t>
            </w:r>
          </w:p>
        </w:tc>
      </w:tr>
      <w:tr w:rsidR="00655060" w:rsidRPr="007D7AF3" w:rsidTr="00B42B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0" w:rsidRPr="007D7AF3" w:rsidRDefault="0065506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гро</w:t>
            </w:r>
            <w:r w:rsidR="00D72A8D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 с телом умершего на кладбище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4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автокатафалка для перевозки гроба с телом умершего на кладбище.</w:t>
            </w:r>
          </w:p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4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Погрузка гроба с телом умершего из морга в автокатафалк.</w:t>
            </w:r>
          </w:p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B4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и поднос гроба с телом умершего к месту захоронения на кладбище.</w:t>
            </w:r>
          </w:p>
        </w:tc>
      </w:tr>
      <w:tr w:rsidR="00655060" w:rsidRPr="007D7AF3" w:rsidTr="00B42BC8">
        <w:trPr>
          <w:trHeight w:val="12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0" w:rsidRPr="007D7AF3" w:rsidRDefault="0065506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60" w:rsidRPr="007D7AF3" w:rsidRDefault="00D72A8D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4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могилы вручную на плановом участке в соответствии с планировкой кладбища. </w:t>
            </w:r>
          </w:p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4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Перенос тела умершего к месту захоронения, захоронение. </w:t>
            </w:r>
          </w:p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Оформление надмогильного холма, установка креста с регистрационной табличкой.</w:t>
            </w:r>
          </w:p>
        </w:tc>
      </w:tr>
    </w:tbl>
    <w:p w:rsidR="00630217" w:rsidRPr="007D7AF3" w:rsidRDefault="00630217" w:rsidP="007D7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30217" w:rsidRPr="007D7AF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AA0" w:rsidRDefault="00F42AA0" w:rsidP="007B3C32">
      <w:pPr>
        <w:spacing w:after="0" w:line="240" w:lineRule="auto"/>
      </w:pPr>
      <w:r>
        <w:separator/>
      </w:r>
    </w:p>
  </w:endnote>
  <w:endnote w:type="continuationSeparator" w:id="0">
    <w:p w:rsidR="00F42AA0" w:rsidRDefault="00F42AA0" w:rsidP="007B3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C32" w:rsidRDefault="007B3C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AA0" w:rsidRDefault="00F42AA0" w:rsidP="007B3C32">
      <w:pPr>
        <w:spacing w:after="0" w:line="240" w:lineRule="auto"/>
      </w:pPr>
      <w:r>
        <w:separator/>
      </w:r>
    </w:p>
  </w:footnote>
  <w:footnote w:type="continuationSeparator" w:id="0">
    <w:p w:rsidR="00F42AA0" w:rsidRDefault="00F42AA0" w:rsidP="007B3C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D4"/>
    <w:rsid w:val="000557CB"/>
    <w:rsid w:val="00066BFC"/>
    <w:rsid w:val="000872F2"/>
    <w:rsid w:val="000A0565"/>
    <w:rsid w:val="001528A0"/>
    <w:rsid w:val="001657AF"/>
    <w:rsid w:val="00235E58"/>
    <w:rsid w:val="002965B5"/>
    <w:rsid w:val="002A6B7C"/>
    <w:rsid w:val="00362CF2"/>
    <w:rsid w:val="003A75B9"/>
    <w:rsid w:val="003E25D4"/>
    <w:rsid w:val="00422697"/>
    <w:rsid w:val="004245E7"/>
    <w:rsid w:val="00446246"/>
    <w:rsid w:val="004779B0"/>
    <w:rsid w:val="004939B0"/>
    <w:rsid w:val="004B5793"/>
    <w:rsid w:val="00596A8D"/>
    <w:rsid w:val="0060007E"/>
    <w:rsid w:val="00630217"/>
    <w:rsid w:val="00655060"/>
    <w:rsid w:val="006F21FE"/>
    <w:rsid w:val="006F514A"/>
    <w:rsid w:val="007249AE"/>
    <w:rsid w:val="00776827"/>
    <w:rsid w:val="007A73C6"/>
    <w:rsid w:val="007B3C32"/>
    <w:rsid w:val="007D7AF3"/>
    <w:rsid w:val="008128CF"/>
    <w:rsid w:val="0081742B"/>
    <w:rsid w:val="00921246"/>
    <w:rsid w:val="009368CE"/>
    <w:rsid w:val="00A1783F"/>
    <w:rsid w:val="00A573EE"/>
    <w:rsid w:val="00A75C90"/>
    <w:rsid w:val="00A77C97"/>
    <w:rsid w:val="00A9426D"/>
    <w:rsid w:val="00B42BC8"/>
    <w:rsid w:val="00B5223F"/>
    <w:rsid w:val="00B84FB4"/>
    <w:rsid w:val="00B9765A"/>
    <w:rsid w:val="00BF02B1"/>
    <w:rsid w:val="00C020E3"/>
    <w:rsid w:val="00CE740F"/>
    <w:rsid w:val="00D02C98"/>
    <w:rsid w:val="00D72A8D"/>
    <w:rsid w:val="00E067AA"/>
    <w:rsid w:val="00E1789E"/>
    <w:rsid w:val="00EF40F5"/>
    <w:rsid w:val="00F42AA0"/>
    <w:rsid w:val="00F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C9E40"/>
  <w15:chartTrackingRefBased/>
  <w15:docId w15:val="{2B29B78F-7422-458B-BADF-9FE83CBC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3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3C32"/>
  </w:style>
  <w:style w:type="paragraph" w:styleId="a6">
    <w:name w:val="footer"/>
    <w:basedOn w:val="a"/>
    <w:link w:val="a7"/>
    <w:uiPriority w:val="99"/>
    <w:unhideWhenUsed/>
    <w:rsid w:val="007B3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3C32"/>
  </w:style>
  <w:style w:type="character" w:styleId="a8">
    <w:name w:val="Hyperlink"/>
    <w:basedOn w:val="a0"/>
    <w:uiPriority w:val="99"/>
    <w:unhideWhenUsed/>
    <w:rsid w:val="007D7AF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B5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5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Демакина Наталья</dc:creator>
  <cp:keywords/>
  <dc:description/>
  <cp:lastModifiedBy>Тулаев</cp:lastModifiedBy>
  <cp:revision>41</cp:revision>
  <cp:lastPrinted>2025-01-09T09:14:00Z</cp:lastPrinted>
  <dcterms:created xsi:type="dcterms:W3CDTF">2023-01-24T04:28:00Z</dcterms:created>
  <dcterms:modified xsi:type="dcterms:W3CDTF">2025-01-09T09:14:00Z</dcterms:modified>
</cp:coreProperties>
</file>