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AC" w:rsidRPr="00E94116" w:rsidRDefault="0000480A" w:rsidP="000048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9464AC" w:rsidRPr="00E94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КРАСНОЯРСКИЙ КРАЙ ШУШЕНСКИЙ РАЙОН</w:t>
      </w:r>
    </w:p>
    <w:p w:rsidR="009464AC" w:rsidRPr="00E94116" w:rsidRDefault="009464AC" w:rsidP="00E941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bookmark0"/>
      <w:bookmarkStart w:id="1" w:name="bookmark1"/>
      <w:bookmarkStart w:id="2" w:name="bookmark2"/>
      <w:r w:rsidRPr="00E941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КАПТЫРЕВСКИЙ СЕЛЬСКИЙ СОВЕТ ДЕПУТАТОВ</w:t>
      </w:r>
    </w:p>
    <w:p w:rsidR="009464AC" w:rsidRPr="00E94116" w:rsidRDefault="009464AC" w:rsidP="00E941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64AC" w:rsidRPr="00E94116" w:rsidRDefault="009464AC" w:rsidP="00E941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9464AC" w:rsidRPr="00E94116" w:rsidRDefault="009464AC" w:rsidP="00E941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41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9464AC" w:rsidRPr="00E94116" w:rsidRDefault="009464AC" w:rsidP="00E9411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64AC" w:rsidRPr="00E94116" w:rsidRDefault="009464AC" w:rsidP="00E9411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00480A">
        <w:rPr>
          <w:rFonts w:ascii="Times New Roman" w:eastAsia="Calibri" w:hAnsi="Times New Roman" w:cs="Times New Roman"/>
          <w:color w:val="000000"/>
          <w:sz w:val="28"/>
          <w:szCs w:val="28"/>
        </w:rPr>
        <w:t>28.11.</w:t>
      </w:r>
      <w:r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2024 года              </w:t>
      </w:r>
      <w:r w:rsid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923BB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004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>Каптырево</w:t>
      </w:r>
      <w:proofErr w:type="spellEnd"/>
      <w:r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</w:t>
      </w:r>
      <w:r w:rsid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№ </w:t>
      </w:r>
      <w:bookmarkStart w:id="3" w:name="bookmark3"/>
      <w:bookmarkStart w:id="4" w:name="bookmark4"/>
      <w:bookmarkStart w:id="5" w:name="bookmark5"/>
      <w:r w:rsidR="0000480A">
        <w:rPr>
          <w:rFonts w:ascii="Times New Roman" w:eastAsia="Calibri" w:hAnsi="Times New Roman" w:cs="Times New Roman"/>
          <w:color w:val="000000"/>
          <w:sz w:val="28"/>
          <w:szCs w:val="28"/>
        </w:rPr>
        <w:t>252/</w:t>
      </w:r>
      <w:proofErr w:type="spellStart"/>
      <w:r w:rsidR="0000480A">
        <w:rPr>
          <w:rFonts w:ascii="Times New Roman" w:eastAsia="Calibri" w:hAnsi="Times New Roman" w:cs="Times New Roman"/>
          <w:color w:val="000000"/>
          <w:sz w:val="28"/>
          <w:szCs w:val="28"/>
        </w:rPr>
        <w:t>вн</w:t>
      </w:r>
      <w:proofErr w:type="spellEnd"/>
    </w:p>
    <w:p w:rsidR="009464AC" w:rsidRPr="00E94116" w:rsidRDefault="0000480A" w:rsidP="00E9411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9464AC" w:rsidRPr="00634DF1" w:rsidRDefault="0000480A" w:rsidP="00634DF1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О </w:t>
      </w:r>
      <w:r w:rsidR="009464AC" w:rsidRPr="0063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согласовании безвозмездной передачи имущества </w:t>
      </w:r>
      <w:r w:rsidR="00634DF1" w:rsidRPr="0063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«Каптыревский сельсовет» </w:t>
      </w:r>
      <w:r w:rsidR="009464AC" w:rsidRPr="0063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собственность </w:t>
      </w:r>
      <w:r w:rsidR="00AE01BB" w:rsidRPr="00634DF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</w:t>
      </w:r>
      <w:r w:rsidR="009464AC" w:rsidRPr="0063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46C1" w:rsidRPr="00634DF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9464AC" w:rsidRPr="00634DF1">
        <w:rPr>
          <w:rFonts w:ascii="Times New Roman" w:eastAsia="Calibri" w:hAnsi="Times New Roman" w:cs="Times New Roman"/>
          <w:color w:val="000000"/>
          <w:sz w:val="28"/>
          <w:szCs w:val="28"/>
        </w:rPr>
        <w:t>Шушенский район»</w:t>
      </w:r>
      <w:bookmarkEnd w:id="3"/>
      <w:bookmarkEnd w:id="4"/>
      <w:bookmarkEnd w:id="5"/>
    </w:p>
    <w:p w:rsidR="009464AC" w:rsidRPr="00E94116" w:rsidRDefault="009464AC" w:rsidP="00E9411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64AC" w:rsidRPr="00E94116" w:rsidRDefault="009464AC" w:rsidP="00E941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4116" w:rsidRDefault="009464AC" w:rsidP="00E94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Федерации»» (с изменениями и допо</w:t>
      </w:r>
      <w:r w:rsidR="00E971E5">
        <w:rPr>
          <w:rFonts w:ascii="Times New Roman" w:eastAsia="Calibri" w:hAnsi="Times New Roman" w:cs="Times New Roman"/>
          <w:color w:val="000000"/>
          <w:sz w:val="28"/>
          <w:szCs w:val="28"/>
        </w:rPr>
        <w:t>лнениями), руководствуясь ст.</w:t>
      </w:r>
      <w:r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4116">
        <w:rPr>
          <w:rFonts w:ascii="Times New Roman" w:eastAsia="Calibri" w:hAnsi="Times New Roman" w:cs="Times New Roman"/>
          <w:sz w:val="28"/>
          <w:szCs w:val="28"/>
        </w:rPr>
        <w:t>2</w:t>
      </w:r>
      <w:r w:rsidR="00E94116" w:rsidRPr="00E94116">
        <w:rPr>
          <w:rFonts w:ascii="Times New Roman" w:eastAsia="Calibri" w:hAnsi="Times New Roman" w:cs="Times New Roman"/>
          <w:sz w:val="28"/>
          <w:szCs w:val="28"/>
        </w:rPr>
        <w:t>2</w:t>
      </w:r>
      <w:r w:rsidRPr="00E94116">
        <w:rPr>
          <w:rFonts w:ascii="Times New Roman" w:eastAsia="Calibri" w:hAnsi="Times New Roman" w:cs="Times New Roman"/>
          <w:sz w:val="28"/>
          <w:szCs w:val="28"/>
        </w:rPr>
        <w:t>,</w:t>
      </w:r>
      <w:r w:rsidR="00405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4116">
        <w:rPr>
          <w:rFonts w:ascii="Times New Roman" w:eastAsia="Calibri" w:hAnsi="Times New Roman" w:cs="Times New Roman"/>
          <w:sz w:val="28"/>
          <w:szCs w:val="28"/>
        </w:rPr>
        <w:t>2</w:t>
      </w:r>
      <w:r w:rsidR="00E94116" w:rsidRPr="00E94116">
        <w:rPr>
          <w:rFonts w:ascii="Times New Roman" w:eastAsia="Calibri" w:hAnsi="Times New Roman" w:cs="Times New Roman"/>
          <w:sz w:val="28"/>
          <w:szCs w:val="28"/>
        </w:rPr>
        <w:t>6</w:t>
      </w:r>
      <w:r w:rsidRPr="00E94116">
        <w:rPr>
          <w:rFonts w:ascii="Times New Roman" w:eastAsia="Calibri" w:hAnsi="Times New Roman" w:cs="Times New Roman"/>
          <w:sz w:val="28"/>
          <w:szCs w:val="28"/>
        </w:rPr>
        <w:t xml:space="preserve"> Устава Каптыревского сельсовета</w:t>
      </w:r>
      <w:r w:rsidR="00E94116">
        <w:rPr>
          <w:rFonts w:ascii="Times New Roman" w:eastAsia="Calibri" w:hAnsi="Times New Roman" w:cs="Times New Roman"/>
          <w:sz w:val="28"/>
          <w:szCs w:val="28"/>
        </w:rPr>
        <w:t xml:space="preserve"> Шушенского района Красноярского края</w:t>
      </w:r>
      <w:r w:rsidRPr="00E94116">
        <w:rPr>
          <w:rFonts w:ascii="Times New Roman" w:eastAsia="Calibri" w:hAnsi="Times New Roman" w:cs="Times New Roman"/>
          <w:sz w:val="28"/>
          <w:szCs w:val="28"/>
        </w:rPr>
        <w:t>,</w:t>
      </w:r>
      <w:r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Порядком управления и распоряжения муниципальн</w:t>
      </w:r>
      <w:r w:rsidR="00E94116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94116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собственностью</w:t>
      </w:r>
      <w:r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Каптыревского сельсовета, утвержденным решением Каптыревского</w:t>
      </w:r>
      <w:r w:rsidR="006923BB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Совета депутатов от </w:t>
      </w:r>
      <w:r w:rsidR="00E94116">
        <w:rPr>
          <w:rFonts w:ascii="Times New Roman" w:eastAsia="Calibri" w:hAnsi="Times New Roman" w:cs="Times New Roman"/>
          <w:color w:val="000000"/>
          <w:sz w:val="28"/>
          <w:szCs w:val="28"/>
        </w:rPr>
        <w:t>15.04.</w:t>
      </w:r>
      <w:r w:rsidR="007746C1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2016 </w:t>
      </w:r>
      <w:r w:rsidR="006923BB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№ </w:t>
      </w:r>
      <w:r w:rsidR="007746C1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>45</w:t>
      </w:r>
      <w:r w:rsidR="006923BB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>, Каптыревский сельский Совет депутатов</w:t>
      </w:r>
    </w:p>
    <w:p w:rsidR="009464AC" w:rsidRDefault="006923BB" w:rsidP="002A2BE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1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РЕШИЛ</w:t>
      </w:r>
      <w:r w:rsidR="009464AC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bookmarkStart w:id="6" w:name="bookmark6"/>
      <w:bookmarkEnd w:id="6"/>
    </w:p>
    <w:p w:rsidR="0000480A" w:rsidRPr="00E94116" w:rsidRDefault="0000480A" w:rsidP="002A2BE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64AC" w:rsidRDefault="009464AC" w:rsidP="00E94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6923BB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>Согласовать безвозмездную передачу имущества</w:t>
      </w:r>
      <w:r w:rsidR="00634DF1" w:rsidRPr="00634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«Каптыревский сельсовет»</w:t>
      </w:r>
      <w:r w:rsidR="006923BB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собственность </w:t>
      </w:r>
      <w:r w:rsidR="00E94116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</w:t>
      </w:r>
      <w:r w:rsidR="006923BB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46C1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6923BB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>Шушенский район</w:t>
      </w:r>
      <w:r w:rsidR="007746C1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6923BB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согласно </w:t>
      </w:r>
      <w:proofErr w:type="gramStart"/>
      <w:r w:rsidR="00E94116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приложению</w:t>
      </w:r>
      <w:proofErr w:type="gramEnd"/>
      <w:r w:rsidR="00E941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923BB" w:rsidRPr="00E94116">
        <w:rPr>
          <w:rFonts w:ascii="Times New Roman" w:eastAsia="Calibri" w:hAnsi="Times New Roman" w:cs="Times New Roman"/>
          <w:color w:val="000000"/>
          <w:sz w:val="28"/>
          <w:szCs w:val="28"/>
        </w:rPr>
        <w:t>к настоящему решению.</w:t>
      </w:r>
    </w:p>
    <w:p w:rsidR="0000480A" w:rsidRPr="00E94116" w:rsidRDefault="0000480A" w:rsidP="00E941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80A" w:rsidRDefault="0000480A" w:rsidP="0000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923BB" w:rsidRPr="0000480A">
        <w:rPr>
          <w:rFonts w:ascii="Times New Roman" w:eastAsia="Calibri" w:hAnsi="Times New Roman" w:cs="Times New Roman"/>
          <w:sz w:val="28"/>
          <w:szCs w:val="28"/>
        </w:rPr>
        <w:t>2</w:t>
      </w:r>
      <w:r w:rsidR="009464AC" w:rsidRPr="000048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0480A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 по вопросам бюджета, </w:t>
      </w:r>
      <w:r w:rsidRPr="0000480A">
        <w:rPr>
          <w:rFonts w:ascii="Times New Roman" w:hAnsi="Times New Roman" w:cs="Times New Roman"/>
          <w:sz w:val="28"/>
          <w:szCs w:val="28"/>
        </w:rPr>
        <w:t>финансам, экономике, земельным отношениям, использованию муниципальной собственности и местному самоуправлению.</w:t>
      </w:r>
    </w:p>
    <w:p w:rsidR="0000480A" w:rsidRPr="0000480A" w:rsidRDefault="0000480A" w:rsidP="0000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3BB" w:rsidRPr="002A2BEA" w:rsidRDefault="007746C1" w:rsidP="002A2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116">
        <w:rPr>
          <w:rFonts w:ascii="Times New Roman" w:eastAsia="Calibri" w:hAnsi="Times New Roman" w:cs="Times New Roman"/>
          <w:sz w:val="28"/>
          <w:szCs w:val="28"/>
        </w:rPr>
        <w:t>3</w:t>
      </w:r>
      <w:r w:rsidR="009464AC" w:rsidRPr="00E941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A2BEA" w:rsidRPr="002A2BEA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01 января 2025 года, но не ранее, чем по истечении одного месяца со дня его официального опубликования в газете «Сельчанка».</w:t>
      </w:r>
    </w:p>
    <w:p w:rsidR="009464AC" w:rsidRDefault="009464AC" w:rsidP="00E941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80A" w:rsidRDefault="0000480A" w:rsidP="00E941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BEA" w:rsidRPr="00E94116" w:rsidRDefault="002A2BEA" w:rsidP="00E941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GoBack"/>
      <w:bookmarkEnd w:id="7"/>
    </w:p>
    <w:p w:rsidR="009464AC" w:rsidRPr="00E94116" w:rsidRDefault="006923BB" w:rsidP="00E941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116">
        <w:rPr>
          <w:rFonts w:ascii="Times New Roman" w:eastAsia="Calibri" w:hAnsi="Times New Roman" w:cs="Times New Roman"/>
          <w:sz w:val="28"/>
          <w:szCs w:val="28"/>
        </w:rPr>
        <w:t>Председатель Каптыревского</w:t>
      </w:r>
    </w:p>
    <w:p w:rsidR="006923BB" w:rsidRPr="00E94116" w:rsidRDefault="008B5D1C" w:rsidP="00E941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923BB" w:rsidRPr="00E94116">
        <w:rPr>
          <w:rFonts w:ascii="Times New Roman" w:eastAsia="Calibri" w:hAnsi="Times New Roman" w:cs="Times New Roman"/>
          <w:sz w:val="28"/>
          <w:szCs w:val="28"/>
        </w:rPr>
        <w:t xml:space="preserve">ельского Совета депутатов                            </w:t>
      </w:r>
      <w:r w:rsidR="00E9411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E94116" w:rsidRPr="00E9411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923BB" w:rsidRPr="00E94116">
        <w:rPr>
          <w:rFonts w:ascii="Times New Roman" w:eastAsia="Calibri" w:hAnsi="Times New Roman" w:cs="Times New Roman"/>
          <w:sz w:val="28"/>
          <w:szCs w:val="28"/>
        </w:rPr>
        <w:t xml:space="preserve">   О.А. Шейбина</w:t>
      </w:r>
    </w:p>
    <w:p w:rsidR="009464AC" w:rsidRPr="00E94116" w:rsidRDefault="009464AC" w:rsidP="00E941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2F6" w:rsidRPr="0000480A" w:rsidRDefault="009464AC" w:rsidP="0000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941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Глава Каптыревского сельсовета                       </w:t>
      </w:r>
      <w:r w:rsidR="00E941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</w:t>
      </w:r>
      <w:r w:rsidR="006923BB" w:rsidRPr="00E941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</w:t>
      </w:r>
      <w:r w:rsidRPr="00E941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О.Н. Горлов</w:t>
      </w:r>
    </w:p>
    <w:p w:rsidR="00DC72F6" w:rsidRDefault="00DC72F6" w:rsidP="00DC72F6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C72F6" w:rsidSect="0000480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C72F6" w:rsidRPr="00DC72F6" w:rsidRDefault="00DC72F6" w:rsidP="00DC72F6">
      <w:pPr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решению</w:t>
      </w:r>
    </w:p>
    <w:p w:rsidR="00DC72F6" w:rsidRPr="00DC72F6" w:rsidRDefault="00DC72F6" w:rsidP="00DC72F6">
      <w:pPr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Каптыревского сельского </w:t>
      </w:r>
    </w:p>
    <w:p w:rsidR="00DC72F6" w:rsidRPr="00DC72F6" w:rsidRDefault="00DC72F6" w:rsidP="00DC72F6">
      <w:pPr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</w:t>
      </w:r>
    </w:p>
    <w:p w:rsidR="00DC72F6" w:rsidRPr="00DC72F6" w:rsidRDefault="00AB1955" w:rsidP="00DC72F6">
      <w:pPr>
        <w:spacing w:after="0" w:line="240" w:lineRule="auto"/>
        <w:ind w:left="106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28.11</w:t>
      </w:r>
      <w:r w:rsidR="00DC72F6" w:rsidRPr="00DC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.2024г</w:t>
      </w:r>
      <w:r w:rsidR="00285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252/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</w:t>
      </w:r>
      <w:proofErr w:type="spellEnd"/>
    </w:p>
    <w:p w:rsidR="00DC72F6" w:rsidRDefault="00DC72F6" w:rsidP="00E941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33D" w:rsidRPr="00DC72F6" w:rsidRDefault="00AA533D" w:rsidP="00AE0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2F6">
        <w:rPr>
          <w:rFonts w:ascii="Times New Roman" w:hAnsi="Times New Roman" w:cs="Times New Roman"/>
          <w:sz w:val="28"/>
          <w:szCs w:val="28"/>
        </w:rPr>
        <w:t xml:space="preserve">Перечень имущества, </w:t>
      </w:r>
      <w:r w:rsidR="00AE01BB" w:rsidRPr="00AE01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«Каптыревский сельсовет» </w:t>
      </w:r>
      <w:r w:rsidRPr="00DC72F6">
        <w:rPr>
          <w:rFonts w:ascii="Times New Roman" w:hAnsi="Times New Roman" w:cs="Times New Roman"/>
          <w:sz w:val="28"/>
          <w:szCs w:val="28"/>
        </w:rPr>
        <w:t>передаваемо</w:t>
      </w:r>
      <w:r w:rsidR="00AE01BB">
        <w:rPr>
          <w:rFonts w:ascii="Times New Roman" w:hAnsi="Times New Roman" w:cs="Times New Roman"/>
          <w:sz w:val="28"/>
          <w:szCs w:val="28"/>
        </w:rPr>
        <w:t>го безвозмездно                             в собственность</w:t>
      </w:r>
      <w:r w:rsidR="00DC72F6">
        <w:rPr>
          <w:rFonts w:ascii="Times New Roman" w:hAnsi="Times New Roman" w:cs="Times New Roman"/>
          <w:sz w:val="28"/>
          <w:szCs w:val="28"/>
        </w:rPr>
        <w:t xml:space="preserve"> </w:t>
      </w:r>
      <w:r w:rsidR="00DC72F6" w:rsidRPr="00DC72F6">
        <w:rPr>
          <w:rFonts w:ascii="Times New Roman" w:hAnsi="Times New Roman" w:cs="Times New Roman"/>
          <w:sz w:val="28"/>
          <w:szCs w:val="28"/>
        </w:rPr>
        <w:t>муниципального образования «Шушенский район»</w:t>
      </w:r>
    </w:p>
    <w:tbl>
      <w:tblPr>
        <w:tblStyle w:val="a3"/>
        <w:tblW w:w="14727" w:type="dxa"/>
        <w:tblInd w:w="-289" w:type="dxa"/>
        <w:tblLook w:val="04A0" w:firstRow="1" w:lastRow="0" w:firstColumn="1" w:lastColumn="0" w:noHBand="0" w:noVBand="1"/>
      </w:tblPr>
      <w:tblGrid>
        <w:gridCol w:w="594"/>
        <w:gridCol w:w="3011"/>
        <w:gridCol w:w="4045"/>
        <w:gridCol w:w="1849"/>
        <w:gridCol w:w="1906"/>
        <w:gridCol w:w="1686"/>
        <w:gridCol w:w="1636"/>
      </w:tblGrid>
      <w:tr w:rsidR="00AA533D" w:rsidRPr="00DC72F6" w:rsidTr="00DC72F6">
        <w:tc>
          <w:tcPr>
            <w:tcW w:w="594" w:type="dxa"/>
          </w:tcPr>
          <w:p w:rsidR="00AA533D" w:rsidRPr="00DC72F6" w:rsidRDefault="00AA533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:rsidR="00AA533D" w:rsidRPr="00DC72F6" w:rsidRDefault="00AA533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оборудования</w:t>
            </w:r>
          </w:p>
        </w:tc>
        <w:tc>
          <w:tcPr>
            <w:tcW w:w="4045" w:type="dxa"/>
          </w:tcPr>
          <w:p w:rsidR="00AA533D" w:rsidRPr="00DC72F6" w:rsidRDefault="00AA533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Адрес нахождения</w:t>
            </w:r>
          </w:p>
        </w:tc>
        <w:tc>
          <w:tcPr>
            <w:tcW w:w="1849" w:type="dxa"/>
          </w:tcPr>
          <w:p w:rsidR="00AA533D" w:rsidRPr="00DC72F6" w:rsidRDefault="00AA533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906" w:type="dxa"/>
          </w:tcPr>
          <w:p w:rsidR="00AA533D" w:rsidRPr="00DC72F6" w:rsidRDefault="00AA533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1686" w:type="dxa"/>
          </w:tcPr>
          <w:p w:rsidR="00AA533D" w:rsidRPr="00DC72F6" w:rsidRDefault="00AA533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  <w:tc>
          <w:tcPr>
            <w:tcW w:w="1636" w:type="dxa"/>
          </w:tcPr>
          <w:p w:rsidR="00AA533D" w:rsidRPr="00DC72F6" w:rsidRDefault="00AA533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</w:t>
            </w:r>
          </w:p>
        </w:tc>
      </w:tr>
      <w:tr w:rsidR="00AA533D" w:rsidRPr="00DC72F6" w:rsidTr="00DC72F6">
        <w:tc>
          <w:tcPr>
            <w:tcW w:w="14727" w:type="dxa"/>
            <w:gridSpan w:val="7"/>
          </w:tcPr>
          <w:p w:rsidR="00AA533D" w:rsidRPr="00DC72F6" w:rsidRDefault="00AA533D" w:rsidP="00E9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Вид (группа) ОС: Передаточные устройства</w:t>
            </w:r>
          </w:p>
        </w:tc>
      </w:tr>
      <w:tr w:rsidR="00AA533D" w:rsidRPr="00DC72F6" w:rsidTr="00DC72F6">
        <w:tc>
          <w:tcPr>
            <w:tcW w:w="594" w:type="dxa"/>
          </w:tcPr>
          <w:p w:rsidR="00AA533D" w:rsidRPr="00DC72F6" w:rsidRDefault="00AA533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AA533D" w:rsidRPr="00DC72F6" w:rsidRDefault="00AA533D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Сети водопроводные (чугунные)</w:t>
            </w:r>
          </w:p>
        </w:tc>
        <w:tc>
          <w:tcPr>
            <w:tcW w:w="4045" w:type="dxa"/>
          </w:tcPr>
          <w:p w:rsidR="00AA533D" w:rsidRPr="00DC72F6" w:rsidRDefault="00AA533D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Каптырево</w:t>
            </w:r>
          </w:p>
        </w:tc>
        <w:tc>
          <w:tcPr>
            <w:tcW w:w="1849" w:type="dxa"/>
          </w:tcPr>
          <w:p w:rsidR="00AA533D" w:rsidRPr="00DC72F6" w:rsidRDefault="00AA533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02142</w:t>
            </w:r>
          </w:p>
        </w:tc>
        <w:tc>
          <w:tcPr>
            <w:tcW w:w="1906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686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672 505,00</w:t>
            </w:r>
          </w:p>
        </w:tc>
        <w:tc>
          <w:tcPr>
            <w:tcW w:w="1636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434 423,41</w:t>
            </w:r>
          </w:p>
        </w:tc>
      </w:tr>
      <w:tr w:rsidR="00AA533D" w:rsidRPr="00DC72F6" w:rsidTr="00DC72F6">
        <w:tc>
          <w:tcPr>
            <w:tcW w:w="594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AA533D" w:rsidRPr="00DC72F6" w:rsidRDefault="0013005D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Сети водопроводные (стальные)</w:t>
            </w:r>
          </w:p>
        </w:tc>
        <w:tc>
          <w:tcPr>
            <w:tcW w:w="4045" w:type="dxa"/>
          </w:tcPr>
          <w:p w:rsidR="00AA533D" w:rsidRPr="00DC72F6" w:rsidRDefault="0013005D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Каптырево</w:t>
            </w:r>
          </w:p>
        </w:tc>
        <w:tc>
          <w:tcPr>
            <w:tcW w:w="1849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02141</w:t>
            </w:r>
          </w:p>
        </w:tc>
        <w:tc>
          <w:tcPr>
            <w:tcW w:w="1906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686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1 345 010,00</w:t>
            </w:r>
          </w:p>
        </w:tc>
        <w:tc>
          <w:tcPr>
            <w:tcW w:w="1636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423 547,12</w:t>
            </w:r>
          </w:p>
        </w:tc>
      </w:tr>
      <w:tr w:rsidR="00AA533D" w:rsidRPr="00DC72F6" w:rsidTr="00DC72F6">
        <w:tc>
          <w:tcPr>
            <w:tcW w:w="594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AA533D" w:rsidRPr="00DC72F6" w:rsidRDefault="0013005D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Сети водопроводные (полиэтиленовые)</w:t>
            </w:r>
          </w:p>
        </w:tc>
        <w:tc>
          <w:tcPr>
            <w:tcW w:w="4045" w:type="dxa"/>
          </w:tcPr>
          <w:p w:rsidR="00AA533D" w:rsidRPr="00DC72F6" w:rsidRDefault="0013005D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Каптырево, ул. Молодежная</w:t>
            </w:r>
          </w:p>
        </w:tc>
        <w:tc>
          <w:tcPr>
            <w:tcW w:w="1849" w:type="dxa"/>
          </w:tcPr>
          <w:p w:rsidR="00AA533D" w:rsidRPr="00DC72F6" w:rsidRDefault="00AA533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AA533D" w:rsidRPr="00AB1955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86" w:type="dxa"/>
          </w:tcPr>
          <w:p w:rsidR="00AA533D" w:rsidRPr="00AB1955" w:rsidRDefault="00344D92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5">
              <w:rPr>
                <w:rFonts w:ascii="Times New Roman" w:hAnsi="Times New Roman" w:cs="Times New Roman"/>
                <w:sz w:val="28"/>
                <w:szCs w:val="28"/>
              </w:rPr>
              <w:t>449 973</w:t>
            </w:r>
          </w:p>
        </w:tc>
        <w:tc>
          <w:tcPr>
            <w:tcW w:w="1636" w:type="dxa"/>
          </w:tcPr>
          <w:p w:rsidR="00AA533D" w:rsidRPr="00AB1955" w:rsidRDefault="00344D92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5">
              <w:rPr>
                <w:rFonts w:ascii="Times New Roman" w:hAnsi="Times New Roman" w:cs="Times New Roman"/>
                <w:sz w:val="28"/>
                <w:szCs w:val="28"/>
              </w:rPr>
              <w:t>294 749,94</w:t>
            </w:r>
          </w:p>
        </w:tc>
      </w:tr>
      <w:tr w:rsidR="00B36284" w:rsidRPr="00DC72F6" w:rsidTr="00DC72F6">
        <w:tc>
          <w:tcPr>
            <w:tcW w:w="594" w:type="dxa"/>
          </w:tcPr>
          <w:p w:rsidR="00B36284" w:rsidRPr="00DC72F6" w:rsidRDefault="00B36284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B36284" w:rsidRPr="00DC72F6" w:rsidRDefault="00B36284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Сети водопроводные (полиэтиленовые)</w:t>
            </w:r>
          </w:p>
        </w:tc>
        <w:tc>
          <w:tcPr>
            <w:tcW w:w="4045" w:type="dxa"/>
          </w:tcPr>
          <w:p w:rsidR="00B36284" w:rsidRPr="00DC72F6" w:rsidRDefault="00B36284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Каптырево ул. О. Кошевого</w:t>
            </w:r>
          </w:p>
        </w:tc>
        <w:tc>
          <w:tcPr>
            <w:tcW w:w="1849" w:type="dxa"/>
          </w:tcPr>
          <w:p w:rsidR="00B36284" w:rsidRPr="00DC72F6" w:rsidRDefault="00B36284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06021</w:t>
            </w:r>
          </w:p>
        </w:tc>
        <w:tc>
          <w:tcPr>
            <w:tcW w:w="1906" w:type="dxa"/>
          </w:tcPr>
          <w:p w:rsidR="00B36284" w:rsidRPr="00AB1955" w:rsidRDefault="00B36284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86" w:type="dxa"/>
          </w:tcPr>
          <w:p w:rsidR="00B36284" w:rsidRPr="00AB1955" w:rsidRDefault="00B36284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5">
              <w:rPr>
                <w:rFonts w:ascii="Times New Roman" w:hAnsi="Times New Roman" w:cs="Times New Roman"/>
                <w:sz w:val="28"/>
                <w:szCs w:val="28"/>
              </w:rPr>
              <w:t>120 872,02</w:t>
            </w:r>
          </w:p>
        </w:tc>
        <w:tc>
          <w:tcPr>
            <w:tcW w:w="1636" w:type="dxa"/>
          </w:tcPr>
          <w:p w:rsidR="00B36284" w:rsidRPr="00AB1955" w:rsidRDefault="00B36284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5">
              <w:rPr>
                <w:rFonts w:ascii="Times New Roman" w:hAnsi="Times New Roman" w:cs="Times New Roman"/>
                <w:sz w:val="28"/>
                <w:szCs w:val="28"/>
              </w:rPr>
              <w:t>111 134,98</w:t>
            </w:r>
          </w:p>
        </w:tc>
      </w:tr>
      <w:tr w:rsidR="00AA533D" w:rsidRPr="00DC72F6" w:rsidTr="00DC72F6">
        <w:tc>
          <w:tcPr>
            <w:tcW w:w="594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11" w:type="dxa"/>
          </w:tcPr>
          <w:p w:rsidR="00AA533D" w:rsidRPr="00DC72F6" w:rsidRDefault="0013005D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Сети водопроводные (чугунные)</w:t>
            </w:r>
          </w:p>
        </w:tc>
        <w:tc>
          <w:tcPr>
            <w:tcW w:w="4045" w:type="dxa"/>
          </w:tcPr>
          <w:p w:rsidR="00AA533D" w:rsidRPr="00DC72F6" w:rsidRDefault="0013005D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Новопокровка</w:t>
            </w:r>
          </w:p>
        </w:tc>
        <w:tc>
          <w:tcPr>
            <w:tcW w:w="1849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02143</w:t>
            </w:r>
          </w:p>
        </w:tc>
        <w:tc>
          <w:tcPr>
            <w:tcW w:w="1906" w:type="dxa"/>
          </w:tcPr>
          <w:p w:rsidR="00AA533D" w:rsidRPr="00AB1955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5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686" w:type="dxa"/>
          </w:tcPr>
          <w:p w:rsidR="00AA533D" w:rsidRPr="00AB1955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5">
              <w:rPr>
                <w:rFonts w:ascii="Times New Roman" w:hAnsi="Times New Roman" w:cs="Times New Roman"/>
                <w:sz w:val="28"/>
                <w:szCs w:val="28"/>
              </w:rPr>
              <w:t>1 193 860,00</w:t>
            </w:r>
          </w:p>
        </w:tc>
        <w:tc>
          <w:tcPr>
            <w:tcW w:w="1636" w:type="dxa"/>
          </w:tcPr>
          <w:p w:rsidR="00AA533D" w:rsidRPr="00AB1955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55">
              <w:rPr>
                <w:rFonts w:ascii="Times New Roman" w:hAnsi="Times New Roman" w:cs="Times New Roman"/>
                <w:sz w:val="28"/>
                <w:szCs w:val="28"/>
              </w:rPr>
              <w:t>816 037,26</w:t>
            </w:r>
          </w:p>
        </w:tc>
      </w:tr>
      <w:tr w:rsidR="00AA533D" w:rsidRPr="00DC72F6" w:rsidTr="00DC72F6">
        <w:tc>
          <w:tcPr>
            <w:tcW w:w="594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11" w:type="dxa"/>
          </w:tcPr>
          <w:p w:rsidR="00AA533D" w:rsidRPr="00DC72F6" w:rsidRDefault="0013005D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Сети водопроводные (чугунные)</w:t>
            </w:r>
          </w:p>
        </w:tc>
        <w:tc>
          <w:tcPr>
            <w:tcW w:w="4045" w:type="dxa"/>
          </w:tcPr>
          <w:p w:rsidR="00AA533D" w:rsidRPr="00DC72F6" w:rsidRDefault="0013005D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Шунеры</w:t>
            </w:r>
          </w:p>
        </w:tc>
        <w:tc>
          <w:tcPr>
            <w:tcW w:w="1849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02144</w:t>
            </w:r>
          </w:p>
        </w:tc>
        <w:tc>
          <w:tcPr>
            <w:tcW w:w="1906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686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610 408,00</w:t>
            </w:r>
          </w:p>
        </w:tc>
        <w:tc>
          <w:tcPr>
            <w:tcW w:w="1636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267 630,98</w:t>
            </w:r>
          </w:p>
        </w:tc>
      </w:tr>
      <w:tr w:rsidR="0013005D" w:rsidRPr="00DC72F6" w:rsidTr="00DC72F6">
        <w:tc>
          <w:tcPr>
            <w:tcW w:w="14727" w:type="dxa"/>
            <w:gridSpan w:val="7"/>
          </w:tcPr>
          <w:p w:rsidR="0013005D" w:rsidRPr="00DC72F6" w:rsidRDefault="0013005D" w:rsidP="00E9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Вид (группа) ОС: Сооружения</w:t>
            </w:r>
          </w:p>
        </w:tc>
      </w:tr>
      <w:tr w:rsidR="00AA533D" w:rsidRPr="00DC72F6" w:rsidTr="00DC72F6">
        <w:tc>
          <w:tcPr>
            <w:tcW w:w="594" w:type="dxa"/>
          </w:tcPr>
          <w:p w:rsidR="00AA533D" w:rsidRPr="00DC72F6" w:rsidRDefault="0013005D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AA533D" w:rsidRPr="00DC72F6" w:rsidRDefault="007746C1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Башня водонапорная</w:t>
            </w:r>
          </w:p>
        </w:tc>
        <w:tc>
          <w:tcPr>
            <w:tcW w:w="4045" w:type="dxa"/>
          </w:tcPr>
          <w:p w:rsidR="00AA533D" w:rsidRPr="00DC72F6" w:rsidRDefault="007746C1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Новопокровка, ул. Малая, 1а</w:t>
            </w:r>
          </w:p>
        </w:tc>
        <w:tc>
          <w:tcPr>
            <w:tcW w:w="1849" w:type="dxa"/>
          </w:tcPr>
          <w:p w:rsidR="00AA533D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02054</w:t>
            </w:r>
          </w:p>
        </w:tc>
        <w:tc>
          <w:tcPr>
            <w:tcW w:w="1906" w:type="dxa"/>
          </w:tcPr>
          <w:p w:rsidR="00AA533D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686" w:type="dxa"/>
          </w:tcPr>
          <w:p w:rsidR="00AA533D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39 428,00</w:t>
            </w:r>
          </w:p>
        </w:tc>
        <w:tc>
          <w:tcPr>
            <w:tcW w:w="1636" w:type="dxa"/>
          </w:tcPr>
          <w:p w:rsidR="00AA533D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46C1" w:rsidRPr="00DC72F6" w:rsidTr="00DC72F6">
        <w:tc>
          <w:tcPr>
            <w:tcW w:w="594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7746C1" w:rsidRPr="00DC72F6" w:rsidRDefault="007746C1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Башня водонапорная</w:t>
            </w:r>
          </w:p>
        </w:tc>
        <w:tc>
          <w:tcPr>
            <w:tcW w:w="4045" w:type="dxa"/>
          </w:tcPr>
          <w:p w:rsidR="007746C1" w:rsidRPr="00DC72F6" w:rsidRDefault="000073E9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Шунеры, ул. Зеленая, 1</w:t>
            </w:r>
            <w:r w:rsidR="007746C1" w:rsidRPr="00DC72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9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02170</w:t>
            </w:r>
          </w:p>
        </w:tc>
        <w:tc>
          <w:tcPr>
            <w:tcW w:w="1906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686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173 645,00</w:t>
            </w:r>
          </w:p>
        </w:tc>
        <w:tc>
          <w:tcPr>
            <w:tcW w:w="1636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114 161,14</w:t>
            </w:r>
          </w:p>
        </w:tc>
      </w:tr>
      <w:tr w:rsidR="007746C1" w:rsidRPr="00DC72F6" w:rsidTr="00DC72F6">
        <w:tc>
          <w:tcPr>
            <w:tcW w:w="594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7746C1" w:rsidRPr="00DC72F6" w:rsidRDefault="007746C1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Башня водонапорная</w:t>
            </w:r>
          </w:p>
        </w:tc>
        <w:tc>
          <w:tcPr>
            <w:tcW w:w="4045" w:type="dxa"/>
          </w:tcPr>
          <w:p w:rsidR="007746C1" w:rsidRPr="00DC72F6" w:rsidRDefault="007746C1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Каптырево, ул. Мира 17а</w:t>
            </w:r>
          </w:p>
        </w:tc>
        <w:tc>
          <w:tcPr>
            <w:tcW w:w="1849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02056</w:t>
            </w:r>
          </w:p>
        </w:tc>
        <w:tc>
          <w:tcPr>
            <w:tcW w:w="1906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1686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24 185,00</w:t>
            </w:r>
          </w:p>
        </w:tc>
        <w:tc>
          <w:tcPr>
            <w:tcW w:w="1636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46C1" w:rsidRPr="00DC72F6" w:rsidTr="00DC72F6">
        <w:tc>
          <w:tcPr>
            <w:tcW w:w="594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7746C1" w:rsidRPr="00DC72F6" w:rsidRDefault="007746C1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Скважина водозаборная</w:t>
            </w:r>
          </w:p>
        </w:tc>
        <w:tc>
          <w:tcPr>
            <w:tcW w:w="4045" w:type="dxa"/>
          </w:tcPr>
          <w:p w:rsidR="007746C1" w:rsidRPr="00DC72F6" w:rsidRDefault="007746C1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Каптырево, ул. Мира 17а</w:t>
            </w:r>
          </w:p>
        </w:tc>
        <w:tc>
          <w:tcPr>
            <w:tcW w:w="1849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02222</w:t>
            </w:r>
          </w:p>
        </w:tc>
        <w:tc>
          <w:tcPr>
            <w:tcW w:w="1906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686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145 750,00</w:t>
            </w:r>
          </w:p>
        </w:tc>
        <w:tc>
          <w:tcPr>
            <w:tcW w:w="1636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100 057,06</w:t>
            </w:r>
          </w:p>
        </w:tc>
      </w:tr>
      <w:tr w:rsidR="007746C1" w:rsidRPr="00DC72F6" w:rsidTr="00DC72F6">
        <w:tc>
          <w:tcPr>
            <w:tcW w:w="594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11" w:type="dxa"/>
          </w:tcPr>
          <w:p w:rsidR="007746C1" w:rsidRPr="00DC72F6" w:rsidRDefault="007746C1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Скважина водозаборная</w:t>
            </w:r>
          </w:p>
        </w:tc>
        <w:tc>
          <w:tcPr>
            <w:tcW w:w="4045" w:type="dxa"/>
          </w:tcPr>
          <w:p w:rsidR="007746C1" w:rsidRPr="00DC72F6" w:rsidRDefault="007746C1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Новопокровка, ул. Малая, 1а</w:t>
            </w:r>
          </w:p>
        </w:tc>
        <w:tc>
          <w:tcPr>
            <w:tcW w:w="1849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02055</w:t>
            </w:r>
          </w:p>
        </w:tc>
        <w:tc>
          <w:tcPr>
            <w:tcW w:w="1906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686" w:type="dxa"/>
          </w:tcPr>
          <w:p w:rsidR="007746C1" w:rsidRPr="00DC72F6" w:rsidRDefault="007746C1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94 631,00</w:t>
            </w:r>
          </w:p>
        </w:tc>
        <w:tc>
          <w:tcPr>
            <w:tcW w:w="1636" w:type="dxa"/>
          </w:tcPr>
          <w:p w:rsidR="007746C1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46C1" w:rsidRPr="00DC72F6" w:rsidTr="00DC72F6">
        <w:tc>
          <w:tcPr>
            <w:tcW w:w="594" w:type="dxa"/>
          </w:tcPr>
          <w:p w:rsidR="007746C1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11" w:type="dxa"/>
          </w:tcPr>
          <w:p w:rsidR="007746C1" w:rsidRPr="00DC72F6" w:rsidRDefault="007746C1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Скважина водозаборная</w:t>
            </w:r>
            <w:r w:rsidR="00E979D7" w:rsidRPr="00DC72F6">
              <w:rPr>
                <w:rFonts w:ascii="Times New Roman" w:hAnsi="Times New Roman" w:cs="Times New Roman"/>
                <w:sz w:val="28"/>
                <w:szCs w:val="28"/>
              </w:rPr>
              <w:t xml:space="preserve"> бесфильтровая</w:t>
            </w:r>
          </w:p>
        </w:tc>
        <w:tc>
          <w:tcPr>
            <w:tcW w:w="4045" w:type="dxa"/>
          </w:tcPr>
          <w:p w:rsidR="007746C1" w:rsidRPr="00DC72F6" w:rsidRDefault="00E979D7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Шунеры, ул. Зелё</w:t>
            </w:r>
            <w:r w:rsidR="000073E9">
              <w:rPr>
                <w:rFonts w:ascii="Times New Roman" w:hAnsi="Times New Roman" w:cs="Times New Roman"/>
                <w:sz w:val="28"/>
                <w:szCs w:val="28"/>
              </w:rPr>
              <w:t>ная, 1</w:t>
            </w: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9" w:type="dxa"/>
          </w:tcPr>
          <w:p w:rsidR="007746C1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02156</w:t>
            </w:r>
          </w:p>
        </w:tc>
        <w:tc>
          <w:tcPr>
            <w:tcW w:w="1906" w:type="dxa"/>
          </w:tcPr>
          <w:p w:rsidR="007746C1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686" w:type="dxa"/>
          </w:tcPr>
          <w:p w:rsidR="007746C1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19 435,00</w:t>
            </w:r>
          </w:p>
        </w:tc>
        <w:tc>
          <w:tcPr>
            <w:tcW w:w="1636" w:type="dxa"/>
          </w:tcPr>
          <w:p w:rsidR="007746C1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979D7" w:rsidRPr="00DC72F6" w:rsidTr="00DC72F6">
        <w:tc>
          <w:tcPr>
            <w:tcW w:w="594" w:type="dxa"/>
          </w:tcPr>
          <w:p w:rsidR="00E979D7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11" w:type="dxa"/>
          </w:tcPr>
          <w:p w:rsidR="00E979D7" w:rsidRPr="00DC72F6" w:rsidRDefault="00E979D7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Скважина водозаборная бесфильтровая</w:t>
            </w:r>
          </w:p>
        </w:tc>
        <w:tc>
          <w:tcPr>
            <w:tcW w:w="4045" w:type="dxa"/>
          </w:tcPr>
          <w:p w:rsidR="00E979D7" w:rsidRPr="00DC72F6" w:rsidRDefault="00E979D7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Каптырево, ул. Победы, 22а</w:t>
            </w:r>
          </w:p>
        </w:tc>
        <w:tc>
          <w:tcPr>
            <w:tcW w:w="1849" w:type="dxa"/>
          </w:tcPr>
          <w:p w:rsidR="00E979D7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02153</w:t>
            </w:r>
          </w:p>
        </w:tc>
        <w:tc>
          <w:tcPr>
            <w:tcW w:w="1906" w:type="dxa"/>
          </w:tcPr>
          <w:p w:rsidR="00E979D7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686" w:type="dxa"/>
          </w:tcPr>
          <w:p w:rsidR="00E979D7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27 344,00</w:t>
            </w:r>
          </w:p>
        </w:tc>
        <w:tc>
          <w:tcPr>
            <w:tcW w:w="1636" w:type="dxa"/>
          </w:tcPr>
          <w:p w:rsidR="00E979D7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979D7" w:rsidRPr="00DC72F6" w:rsidTr="00DC72F6">
        <w:tc>
          <w:tcPr>
            <w:tcW w:w="594" w:type="dxa"/>
          </w:tcPr>
          <w:p w:rsidR="00E979D7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11" w:type="dxa"/>
          </w:tcPr>
          <w:p w:rsidR="00E979D7" w:rsidRPr="00DC72F6" w:rsidRDefault="00E979D7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Скважина водозаборная бесфильтровая</w:t>
            </w:r>
          </w:p>
        </w:tc>
        <w:tc>
          <w:tcPr>
            <w:tcW w:w="4045" w:type="dxa"/>
          </w:tcPr>
          <w:p w:rsidR="00E979D7" w:rsidRPr="00DC72F6" w:rsidRDefault="00E979D7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Каптырево, ул. Большая, 1д</w:t>
            </w:r>
          </w:p>
        </w:tc>
        <w:tc>
          <w:tcPr>
            <w:tcW w:w="1849" w:type="dxa"/>
          </w:tcPr>
          <w:p w:rsidR="00E979D7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02154</w:t>
            </w:r>
          </w:p>
        </w:tc>
        <w:tc>
          <w:tcPr>
            <w:tcW w:w="1906" w:type="dxa"/>
          </w:tcPr>
          <w:p w:rsidR="00E979D7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686" w:type="dxa"/>
          </w:tcPr>
          <w:p w:rsidR="00E979D7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27 343,00</w:t>
            </w:r>
          </w:p>
        </w:tc>
        <w:tc>
          <w:tcPr>
            <w:tcW w:w="1636" w:type="dxa"/>
          </w:tcPr>
          <w:p w:rsidR="00E979D7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A533D" w:rsidRPr="00DC72F6" w:rsidTr="00DC72F6">
        <w:tc>
          <w:tcPr>
            <w:tcW w:w="594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11" w:type="dxa"/>
          </w:tcPr>
          <w:p w:rsidR="00AA533D" w:rsidRPr="00DC72F6" w:rsidRDefault="00E979D7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Скважина водозаборная бесфильтровая</w:t>
            </w:r>
          </w:p>
        </w:tc>
        <w:tc>
          <w:tcPr>
            <w:tcW w:w="4045" w:type="dxa"/>
          </w:tcPr>
          <w:p w:rsidR="00AA533D" w:rsidRPr="00DC72F6" w:rsidRDefault="00E979D7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Каптырево, ул. Мира 17а</w:t>
            </w:r>
          </w:p>
        </w:tc>
        <w:tc>
          <w:tcPr>
            <w:tcW w:w="1849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02053</w:t>
            </w:r>
          </w:p>
        </w:tc>
        <w:tc>
          <w:tcPr>
            <w:tcW w:w="1906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686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27 344,00</w:t>
            </w:r>
          </w:p>
        </w:tc>
        <w:tc>
          <w:tcPr>
            <w:tcW w:w="1636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A533D" w:rsidRPr="00DC72F6" w:rsidTr="00DC72F6">
        <w:tc>
          <w:tcPr>
            <w:tcW w:w="594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11" w:type="dxa"/>
          </w:tcPr>
          <w:p w:rsidR="00AA533D" w:rsidRPr="00DC72F6" w:rsidRDefault="00E979D7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Скважина водозаборная</w:t>
            </w:r>
          </w:p>
        </w:tc>
        <w:tc>
          <w:tcPr>
            <w:tcW w:w="4045" w:type="dxa"/>
          </w:tcPr>
          <w:p w:rsidR="00AA533D" w:rsidRPr="00DC72F6" w:rsidRDefault="00E979D7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Новопокровка, ул. Малая, 1б</w:t>
            </w:r>
          </w:p>
        </w:tc>
        <w:tc>
          <w:tcPr>
            <w:tcW w:w="1849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02155</w:t>
            </w:r>
          </w:p>
        </w:tc>
        <w:tc>
          <w:tcPr>
            <w:tcW w:w="1906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686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94 631,00</w:t>
            </w:r>
          </w:p>
        </w:tc>
        <w:tc>
          <w:tcPr>
            <w:tcW w:w="1636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A533D" w:rsidRPr="00DC72F6" w:rsidTr="00DC72F6">
        <w:tc>
          <w:tcPr>
            <w:tcW w:w="594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11" w:type="dxa"/>
          </w:tcPr>
          <w:p w:rsidR="00AA533D" w:rsidRPr="00DC72F6" w:rsidRDefault="00E979D7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Установка водоочистительная ВОК-СК</w:t>
            </w:r>
          </w:p>
        </w:tc>
        <w:tc>
          <w:tcPr>
            <w:tcW w:w="4045" w:type="dxa"/>
          </w:tcPr>
          <w:p w:rsidR="00AA533D" w:rsidRPr="00DC72F6" w:rsidRDefault="00E979D7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с. Шунеры, ул. Зеленая, 1 а</w:t>
            </w:r>
          </w:p>
        </w:tc>
        <w:tc>
          <w:tcPr>
            <w:tcW w:w="1849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02218</w:t>
            </w:r>
          </w:p>
        </w:tc>
        <w:tc>
          <w:tcPr>
            <w:tcW w:w="1906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686" w:type="dxa"/>
          </w:tcPr>
          <w:p w:rsidR="00E979D7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199 000,00</w:t>
            </w:r>
          </w:p>
        </w:tc>
        <w:tc>
          <w:tcPr>
            <w:tcW w:w="1636" w:type="dxa"/>
          </w:tcPr>
          <w:p w:rsidR="00AA533D" w:rsidRPr="00DC72F6" w:rsidRDefault="00E979D7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159 864,52</w:t>
            </w:r>
          </w:p>
        </w:tc>
      </w:tr>
      <w:tr w:rsidR="0029158F" w:rsidRPr="00DC72F6" w:rsidTr="00DC72F6">
        <w:tc>
          <w:tcPr>
            <w:tcW w:w="14727" w:type="dxa"/>
            <w:gridSpan w:val="7"/>
          </w:tcPr>
          <w:p w:rsidR="0029158F" w:rsidRPr="00DC72F6" w:rsidRDefault="0029158F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 xml:space="preserve">Вид (группа) ОС: </w:t>
            </w:r>
            <w:r w:rsidR="00DC72F6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</w:p>
        </w:tc>
      </w:tr>
      <w:tr w:rsidR="00AA533D" w:rsidRPr="00DC72F6" w:rsidTr="00DC72F6">
        <w:tc>
          <w:tcPr>
            <w:tcW w:w="594" w:type="dxa"/>
          </w:tcPr>
          <w:p w:rsidR="00AA533D" w:rsidRPr="00DC72F6" w:rsidRDefault="0029158F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AA533D" w:rsidRPr="00DC72F6" w:rsidRDefault="0029158F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Водомерный узел головного учета  на в/</w:t>
            </w:r>
            <w:proofErr w:type="spellStart"/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заб.скважинах</w:t>
            </w:r>
            <w:proofErr w:type="spellEnd"/>
          </w:p>
        </w:tc>
        <w:tc>
          <w:tcPr>
            <w:tcW w:w="4045" w:type="dxa"/>
          </w:tcPr>
          <w:p w:rsidR="0029158F" w:rsidRPr="00DC72F6" w:rsidRDefault="0029158F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 xml:space="preserve">с. Каптырево </w:t>
            </w:r>
          </w:p>
          <w:p w:rsidR="00AA533D" w:rsidRPr="00DC72F6" w:rsidRDefault="00AA533D" w:rsidP="00DC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AA533D" w:rsidRPr="00DC72F6" w:rsidRDefault="0029158F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06045</w:t>
            </w:r>
          </w:p>
        </w:tc>
        <w:tc>
          <w:tcPr>
            <w:tcW w:w="1906" w:type="dxa"/>
          </w:tcPr>
          <w:p w:rsidR="00AA533D" w:rsidRPr="00DC72F6" w:rsidRDefault="0029158F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86" w:type="dxa"/>
          </w:tcPr>
          <w:p w:rsidR="00AA533D" w:rsidRPr="00DC72F6" w:rsidRDefault="0029158F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86 585,25</w:t>
            </w:r>
          </w:p>
        </w:tc>
        <w:tc>
          <w:tcPr>
            <w:tcW w:w="1636" w:type="dxa"/>
          </w:tcPr>
          <w:p w:rsidR="00AA533D" w:rsidRPr="00DC72F6" w:rsidRDefault="0029158F" w:rsidP="00E9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2F6">
              <w:rPr>
                <w:rFonts w:ascii="Times New Roman" w:hAnsi="Times New Roman" w:cs="Times New Roman"/>
                <w:sz w:val="28"/>
                <w:szCs w:val="28"/>
              </w:rPr>
              <w:t>76 664,02</w:t>
            </w:r>
          </w:p>
        </w:tc>
      </w:tr>
    </w:tbl>
    <w:p w:rsidR="00344D92" w:rsidRDefault="00344D92" w:rsidP="00344D92">
      <w:pPr>
        <w:spacing w:line="240" w:lineRule="auto"/>
        <w:rPr>
          <w:rFonts w:ascii="Times New Roman" w:hAnsi="Times New Roman" w:cs="Times New Roman"/>
        </w:rPr>
      </w:pPr>
    </w:p>
    <w:sectPr w:rsidR="00344D92" w:rsidSect="00DC72F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76"/>
    <w:rsid w:val="0000480A"/>
    <w:rsid w:val="000073E9"/>
    <w:rsid w:val="0013005D"/>
    <w:rsid w:val="00200B03"/>
    <w:rsid w:val="00285567"/>
    <w:rsid w:val="0029158F"/>
    <w:rsid w:val="002A2BEA"/>
    <w:rsid w:val="00344D92"/>
    <w:rsid w:val="00405156"/>
    <w:rsid w:val="005F3425"/>
    <w:rsid w:val="00634DF1"/>
    <w:rsid w:val="006923BB"/>
    <w:rsid w:val="007746C1"/>
    <w:rsid w:val="008B5D1C"/>
    <w:rsid w:val="00902276"/>
    <w:rsid w:val="009055C0"/>
    <w:rsid w:val="009464AC"/>
    <w:rsid w:val="00AA533D"/>
    <w:rsid w:val="00AB1955"/>
    <w:rsid w:val="00AE01BB"/>
    <w:rsid w:val="00B36284"/>
    <w:rsid w:val="00D305A1"/>
    <w:rsid w:val="00DC72F6"/>
    <w:rsid w:val="00E94116"/>
    <w:rsid w:val="00E971E5"/>
    <w:rsid w:val="00E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1CE3"/>
  <w15:chartTrackingRefBased/>
  <w15:docId w15:val="{0E725130-F36A-49FC-A568-99DE0375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Шейбина</cp:lastModifiedBy>
  <cp:revision>22</cp:revision>
  <cp:lastPrinted>2024-11-18T07:17:00Z</cp:lastPrinted>
  <dcterms:created xsi:type="dcterms:W3CDTF">2024-11-14T04:18:00Z</dcterms:created>
  <dcterms:modified xsi:type="dcterms:W3CDTF">2024-11-28T03:49:00Z</dcterms:modified>
</cp:coreProperties>
</file>