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DC" w:rsidRPr="008C0670" w:rsidRDefault="001E39DC" w:rsidP="008C0670">
      <w:pPr>
        <w:pStyle w:val="a3"/>
        <w:spacing w:after="0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8C0670">
        <w:rPr>
          <w:rFonts w:ascii="Arial" w:hAnsi="Arial" w:cs="Arial"/>
          <w:b/>
          <w:color w:val="000000"/>
          <w:sz w:val="24"/>
          <w:szCs w:val="24"/>
        </w:rPr>
        <w:t xml:space="preserve">КРАСНОЯРСКИЙ </w:t>
      </w:r>
      <w:r w:rsidR="002A4366" w:rsidRPr="008C0670">
        <w:rPr>
          <w:rFonts w:ascii="Arial" w:hAnsi="Arial" w:cs="Arial"/>
          <w:b/>
          <w:color w:val="000000"/>
          <w:sz w:val="24"/>
          <w:szCs w:val="24"/>
        </w:rPr>
        <w:t>КРАЙ ШУШЕНСКИЙ</w:t>
      </w:r>
      <w:r w:rsidRPr="008C0670">
        <w:rPr>
          <w:rFonts w:ascii="Arial" w:hAnsi="Arial" w:cs="Arial"/>
          <w:b/>
          <w:color w:val="000000"/>
          <w:sz w:val="24"/>
          <w:szCs w:val="24"/>
        </w:rPr>
        <w:t xml:space="preserve"> РАЙОН</w:t>
      </w:r>
    </w:p>
    <w:p w:rsidR="001E39DC" w:rsidRPr="008C0670" w:rsidRDefault="001E39DC" w:rsidP="008C0670">
      <w:pPr>
        <w:pStyle w:val="a3"/>
        <w:spacing w:after="0"/>
        <w:ind w:right="-1"/>
        <w:rPr>
          <w:rFonts w:ascii="Arial" w:hAnsi="Arial" w:cs="Arial"/>
          <w:b/>
          <w:sz w:val="24"/>
          <w:szCs w:val="24"/>
        </w:rPr>
      </w:pPr>
      <w:r w:rsidRPr="008C0670">
        <w:rPr>
          <w:rFonts w:ascii="Arial" w:hAnsi="Arial" w:cs="Arial"/>
          <w:b/>
          <w:sz w:val="24"/>
          <w:szCs w:val="24"/>
        </w:rPr>
        <w:t>КАПТЫРЕВСКИЙ СЕЛЬСКИЙ СОВЕТ ДЕПУТАТОВ</w:t>
      </w:r>
    </w:p>
    <w:p w:rsidR="001E39DC" w:rsidRPr="008C0670" w:rsidRDefault="001E39DC" w:rsidP="008C0670">
      <w:pPr>
        <w:pStyle w:val="a3"/>
        <w:spacing w:after="0"/>
        <w:ind w:right="-1"/>
        <w:rPr>
          <w:rFonts w:ascii="Arial" w:hAnsi="Arial" w:cs="Arial"/>
          <w:b/>
          <w:sz w:val="24"/>
          <w:szCs w:val="24"/>
        </w:rPr>
      </w:pPr>
    </w:p>
    <w:p w:rsidR="001E39DC" w:rsidRPr="008C0670" w:rsidRDefault="001E39DC" w:rsidP="008C0670">
      <w:pPr>
        <w:pStyle w:val="a3"/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8C0670">
        <w:rPr>
          <w:rFonts w:ascii="Arial" w:hAnsi="Arial" w:cs="Arial"/>
          <w:b/>
          <w:sz w:val="24"/>
          <w:szCs w:val="24"/>
        </w:rPr>
        <w:t xml:space="preserve">     </w:t>
      </w:r>
    </w:p>
    <w:p w:rsidR="001E39DC" w:rsidRPr="008C0670" w:rsidRDefault="001E39DC" w:rsidP="008C0670">
      <w:pPr>
        <w:spacing w:after="0"/>
        <w:ind w:right="-1"/>
        <w:jc w:val="center"/>
        <w:rPr>
          <w:rFonts w:ascii="Arial" w:hAnsi="Arial" w:cs="Arial"/>
          <w:b/>
        </w:rPr>
      </w:pPr>
      <w:r w:rsidRPr="008C0670">
        <w:rPr>
          <w:rFonts w:ascii="Arial" w:hAnsi="Arial" w:cs="Arial"/>
          <w:b/>
        </w:rPr>
        <w:t>РЕШЕНИЕ</w:t>
      </w:r>
    </w:p>
    <w:p w:rsidR="001E39DC" w:rsidRPr="008C0670" w:rsidRDefault="001E39DC" w:rsidP="008C0670">
      <w:pPr>
        <w:spacing w:after="0"/>
        <w:ind w:right="-1"/>
        <w:jc w:val="center"/>
        <w:rPr>
          <w:rFonts w:ascii="Arial" w:hAnsi="Arial" w:cs="Arial"/>
          <w:b/>
        </w:rPr>
      </w:pPr>
    </w:p>
    <w:p w:rsidR="001E39DC" w:rsidRPr="008C0670" w:rsidRDefault="005A2C5E" w:rsidP="008C0670">
      <w:pPr>
        <w:pStyle w:val="1"/>
        <w:spacing w:before="0" w:after="0"/>
        <w:ind w:right="-1"/>
        <w:rPr>
          <w:rFonts w:ascii="Arial" w:hAnsi="Arial" w:cs="Arial"/>
          <w:b w:val="0"/>
          <w:sz w:val="24"/>
          <w:szCs w:val="24"/>
        </w:rPr>
      </w:pPr>
      <w:r w:rsidRPr="008C0670">
        <w:rPr>
          <w:rFonts w:ascii="Arial" w:hAnsi="Arial" w:cs="Arial"/>
          <w:b w:val="0"/>
          <w:sz w:val="24"/>
          <w:szCs w:val="24"/>
        </w:rPr>
        <w:t>15.05</w:t>
      </w:r>
      <w:r w:rsidR="00305680" w:rsidRPr="008C0670">
        <w:rPr>
          <w:rFonts w:ascii="Arial" w:hAnsi="Arial" w:cs="Arial"/>
          <w:b w:val="0"/>
          <w:sz w:val="24"/>
          <w:szCs w:val="24"/>
        </w:rPr>
        <w:t>.</w:t>
      </w:r>
      <w:r w:rsidR="0011361A" w:rsidRPr="008C0670">
        <w:rPr>
          <w:rFonts w:ascii="Arial" w:hAnsi="Arial" w:cs="Arial"/>
          <w:b w:val="0"/>
          <w:sz w:val="24"/>
          <w:szCs w:val="24"/>
        </w:rPr>
        <w:t>2024</w:t>
      </w:r>
      <w:r w:rsidR="001E39DC" w:rsidRPr="008C0670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305680" w:rsidRPr="008C0670">
        <w:rPr>
          <w:rFonts w:ascii="Arial" w:hAnsi="Arial" w:cs="Arial"/>
          <w:b w:val="0"/>
          <w:sz w:val="24"/>
          <w:szCs w:val="24"/>
        </w:rPr>
        <w:t xml:space="preserve">        </w:t>
      </w:r>
      <w:r w:rsidR="001E39DC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8C0670">
        <w:rPr>
          <w:rFonts w:ascii="Arial" w:hAnsi="Arial" w:cs="Arial"/>
          <w:b w:val="0"/>
          <w:sz w:val="24"/>
          <w:szCs w:val="24"/>
        </w:rPr>
        <w:t xml:space="preserve">   </w:t>
      </w:r>
      <w:r w:rsidR="001E39DC" w:rsidRPr="008C0670">
        <w:rPr>
          <w:rFonts w:ascii="Arial" w:hAnsi="Arial" w:cs="Arial"/>
          <w:b w:val="0"/>
          <w:sz w:val="24"/>
          <w:szCs w:val="24"/>
        </w:rPr>
        <w:t xml:space="preserve"> с. Каптырево                  </w:t>
      </w:r>
      <w:r w:rsidR="00CF527B" w:rsidRPr="008C0670">
        <w:rPr>
          <w:rFonts w:ascii="Arial" w:hAnsi="Arial" w:cs="Arial"/>
          <w:b w:val="0"/>
          <w:sz w:val="24"/>
          <w:szCs w:val="24"/>
        </w:rPr>
        <w:t xml:space="preserve">                     № 230</w:t>
      </w:r>
      <w:r w:rsidRPr="008C0670">
        <w:rPr>
          <w:rFonts w:ascii="Arial" w:hAnsi="Arial" w:cs="Arial"/>
          <w:b w:val="0"/>
          <w:sz w:val="24"/>
          <w:szCs w:val="24"/>
        </w:rPr>
        <w:t>/</w:t>
      </w:r>
      <w:proofErr w:type="spellStart"/>
      <w:r w:rsidRPr="008C0670">
        <w:rPr>
          <w:rFonts w:ascii="Arial" w:hAnsi="Arial" w:cs="Arial"/>
          <w:b w:val="0"/>
          <w:sz w:val="24"/>
          <w:szCs w:val="24"/>
        </w:rPr>
        <w:t>вн</w:t>
      </w:r>
      <w:proofErr w:type="spellEnd"/>
    </w:p>
    <w:p w:rsidR="001E39DC" w:rsidRPr="008C0670" w:rsidRDefault="001E39DC" w:rsidP="008C0670">
      <w:pPr>
        <w:spacing w:after="0"/>
        <w:rPr>
          <w:rFonts w:ascii="Arial" w:hAnsi="Arial" w:cs="Arial"/>
          <w:i/>
        </w:rPr>
      </w:pPr>
    </w:p>
    <w:p w:rsidR="001E39DC" w:rsidRPr="008C0670" w:rsidRDefault="006D36C6" w:rsidP="008C0670">
      <w:pPr>
        <w:pStyle w:val="1"/>
        <w:spacing w:before="0" w:after="0"/>
        <w:ind w:right="3826"/>
        <w:rPr>
          <w:rFonts w:ascii="Arial" w:hAnsi="Arial" w:cs="Arial"/>
          <w:b w:val="0"/>
          <w:sz w:val="24"/>
          <w:szCs w:val="24"/>
        </w:rPr>
      </w:pPr>
      <w:r w:rsidRPr="008C0670">
        <w:rPr>
          <w:rFonts w:ascii="Arial" w:hAnsi="Arial" w:cs="Arial"/>
          <w:b w:val="0"/>
          <w:sz w:val="24"/>
          <w:szCs w:val="24"/>
        </w:rPr>
        <w:t xml:space="preserve">О </w:t>
      </w:r>
      <w:r w:rsidR="002A4366" w:rsidRPr="008C0670">
        <w:rPr>
          <w:rFonts w:ascii="Arial" w:hAnsi="Arial" w:cs="Arial"/>
          <w:b w:val="0"/>
          <w:sz w:val="24"/>
          <w:szCs w:val="24"/>
        </w:rPr>
        <w:t>внесении изменений и</w:t>
      </w:r>
      <w:r w:rsidR="002A2329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2A4366" w:rsidRPr="008C0670">
        <w:rPr>
          <w:rFonts w:ascii="Arial" w:hAnsi="Arial" w:cs="Arial"/>
          <w:b w:val="0"/>
          <w:sz w:val="24"/>
          <w:szCs w:val="24"/>
        </w:rPr>
        <w:t>дополнений в</w:t>
      </w:r>
      <w:r w:rsidR="001E39DC" w:rsidRPr="008C0670">
        <w:rPr>
          <w:rFonts w:ascii="Arial" w:hAnsi="Arial" w:cs="Arial"/>
          <w:b w:val="0"/>
          <w:sz w:val="24"/>
          <w:szCs w:val="24"/>
        </w:rPr>
        <w:t xml:space="preserve"> Устав</w:t>
      </w:r>
      <w:r w:rsidR="008E3BBD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8C0670">
        <w:rPr>
          <w:rFonts w:ascii="Arial" w:hAnsi="Arial" w:cs="Arial"/>
          <w:b w:val="0"/>
          <w:sz w:val="24"/>
          <w:szCs w:val="24"/>
        </w:rPr>
        <w:t>Каптыревского</w:t>
      </w:r>
      <w:r w:rsidR="002A2329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2A4366" w:rsidRPr="008C0670">
        <w:rPr>
          <w:rFonts w:ascii="Arial" w:hAnsi="Arial" w:cs="Arial"/>
          <w:b w:val="0"/>
          <w:sz w:val="24"/>
          <w:szCs w:val="24"/>
        </w:rPr>
        <w:t>сельсовета</w:t>
      </w:r>
      <w:r w:rsidR="008E3BBD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8C0670">
        <w:rPr>
          <w:rFonts w:ascii="Arial" w:hAnsi="Arial" w:cs="Arial"/>
          <w:b w:val="0"/>
          <w:sz w:val="24"/>
          <w:szCs w:val="24"/>
        </w:rPr>
        <w:t>Шушенского</w:t>
      </w:r>
      <w:r w:rsidR="0021606B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8E3BBD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8C0670">
        <w:rPr>
          <w:rFonts w:ascii="Arial" w:hAnsi="Arial" w:cs="Arial"/>
          <w:b w:val="0"/>
          <w:sz w:val="24"/>
          <w:szCs w:val="24"/>
        </w:rPr>
        <w:t>района</w:t>
      </w:r>
      <w:r w:rsidR="002A2329" w:rsidRPr="008C0670">
        <w:rPr>
          <w:rFonts w:ascii="Arial" w:hAnsi="Arial" w:cs="Arial"/>
          <w:b w:val="0"/>
          <w:sz w:val="24"/>
          <w:szCs w:val="24"/>
        </w:rPr>
        <w:t xml:space="preserve"> </w:t>
      </w:r>
      <w:r w:rsidR="001E39DC" w:rsidRPr="008C0670">
        <w:rPr>
          <w:rFonts w:ascii="Arial" w:hAnsi="Arial" w:cs="Arial"/>
          <w:b w:val="0"/>
          <w:sz w:val="24"/>
          <w:szCs w:val="24"/>
        </w:rPr>
        <w:t>Красноярского края</w:t>
      </w:r>
      <w:r w:rsidR="001E39DC" w:rsidRPr="008C0670">
        <w:rPr>
          <w:rFonts w:ascii="Arial" w:hAnsi="Arial" w:cs="Arial"/>
          <w:sz w:val="24"/>
          <w:szCs w:val="24"/>
        </w:rPr>
        <w:t xml:space="preserve"> </w:t>
      </w:r>
    </w:p>
    <w:p w:rsidR="001E39DC" w:rsidRDefault="001E39DC" w:rsidP="008C0670">
      <w:pPr>
        <w:pStyle w:val="1"/>
        <w:spacing w:before="0" w:after="0"/>
        <w:ind w:firstLine="709"/>
        <w:rPr>
          <w:rFonts w:ascii="Arial" w:hAnsi="Arial" w:cs="Arial"/>
          <w:b w:val="0"/>
          <w:sz w:val="24"/>
          <w:szCs w:val="24"/>
        </w:rPr>
      </w:pPr>
    </w:p>
    <w:p w:rsidR="008C0670" w:rsidRPr="008C0670" w:rsidRDefault="008C0670" w:rsidP="008C0670"/>
    <w:p w:rsidR="00B77518" w:rsidRPr="008C0670" w:rsidRDefault="00B77518" w:rsidP="008C0670">
      <w:pPr>
        <w:ind w:firstLine="709"/>
        <w:rPr>
          <w:rFonts w:ascii="Arial" w:hAnsi="Arial" w:cs="Arial"/>
          <w:i/>
        </w:rPr>
      </w:pPr>
      <w:r w:rsidRPr="008C0670">
        <w:rPr>
          <w:rFonts w:ascii="Arial" w:hAnsi="Arial" w:cs="Arial"/>
        </w:rPr>
        <w:t xml:space="preserve">В целях приведения Устава Каптыревского сельсовета Шушенского района Красноярского края в соответствие с требованиями </w:t>
      </w:r>
      <w:r w:rsidR="0060752E" w:rsidRPr="008C0670">
        <w:rPr>
          <w:rFonts w:ascii="Arial" w:hAnsi="Arial" w:cs="Arial"/>
        </w:rPr>
        <w:t>Федерального закона</w:t>
      </w:r>
      <w:r w:rsidR="00B73481" w:rsidRPr="008C0670">
        <w:rPr>
          <w:rFonts w:ascii="Arial" w:hAnsi="Arial" w:cs="Arial"/>
        </w:rPr>
        <w:t xml:space="preserve"> от 02.11.2023 N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B73481" w:rsidRPr="008C0670">
        <w:rPr>
          <w:rFonts w:ascii="Arial" w:hAnsi="Arial" w:cs="Arial"/>
          <w:bCs/>
        </w:rPr>
        <w:t>,</w:t>
      </w:r>
      <w:r w:rsidR="00B73481" w:rsidRPr="008C0670">
        <w:rPr>
          <w:rFonts w:ascii="Arial" w:hAnsi="Arial" w:cs="Arial"/>
          <w:bCs/>
          <w:color w:val="FF0000"/>
        </w:rPr>
        <w:t xml:space="preserve"> </w:t>
      </w:r>
      <w:r w:rsidR="0060752E" w:rsidRPr="008C0670">
        <w:rPr>
          <w:rFonts w:ascii="Arial" w:hAnsi="Arial" w:cs="Arial"/>
          <w:bCs/>
        </w:rPr>
        <w:t>Закона</w:t>
      </w:r>
      <w:r w:rsidR="00B73481" w:rsidRPr="008C0670">
        <w:rPr>
          <w:rFonts w:ascii="Arial" w:hAnsi="Arial" w:cs="Arial"/>
          <w:bCs/>
        </w:rPr>
        <w:t xml:space="preserve">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</w:t>
      </w:r>
      <w:r w:rsidR="0060752E" w:rsidRPr="008C0670">
        <w:rPr>
          <w:rFonts w:ascii="Arial" w:hAnsi="Arial" w:cs="Arial"/>
          <w:bCs/>
        </w:rPr>
        <w:t>Закона К</w:t>
      </w:r>
      <w:r w:rsidR="00B73481" w:rsidRPr="008C0670">
        <w:rPr>
          <w:rFonts w:ascii="Arial" w:hAnsi="Arial" w:cs="Arial"/>
          <w:bCs/>
        </w:rPr>
        <w:t>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</w:t>
      </w:r>
      <w:r w:rsidR="0060752E" w:rsidRPr="008C0670">
        <w:rPr>
          <w:rFonts w:ascii="Arial" w:hAnsi="Arial" w:cs="Arial"/>
          <w:bCs/>
        </w:rPr>
        <w:t xml:space="preserve">, </w:t>
      </w:r>
      <w:r w:rsidR="0021606B" w:rsidRPr="008C0670">
        <w:rPr>
          <w:rFonts w:ascii="Arial" w:hAnsi="Arial" w:cs="Arial"/>
        </w:rPr>
        <w:t xml:space="preserve"> руководствуясь статьями  22, 60 и </w:t>
      </w:r>
      <w:r w:rsidRPr="008C0670">
        <w:rPr>
          <w:rFonts w:ascii="Arial" w:hAnsi="Arial" w:cs="Arial"/>
        </w:rPr>
        <w:t xml:space="preserve"> 61 Устава Каптыревского сельсовета Шушенского района Красноярского края, Каптыревский сельский Совет депутатов</w:t>
      </w:r>
    </w:p>
    <w:p w:rsidR="008C0670" w:rsidRDefault="005A2C5E" w:rsidP="008C0670">
      <w:pPr>
        <w:spacing w:after="0"/>
        <w:rPr>
          <w:rFonts w:ascii="Arial" w:hAnsi="Arial" w:cs="Arial"/>
          <w:b/>
        </w:rPr>
      </w:pPr>
      <w:r w:rsidRPr="008C0670">
        <w:rPr>
          <w:rFonts w:ascii="Arial" w:hAnsi="Arial" w:cs="Arial"/>
          <w:b/>
        </w:rPr>
        <w:t xml:space="preserve">                                                           </w:t>
      </w:r>
      <w:r w:rsidR="00305680" w:rsidRPr="008C0670">
        <w:rPr>
          <w:rFonts w:ascii="Arial" w:hAnsi="Arial" w:cs="Arial"/>
          <w:b/>
        </w:rPr>
        <w:t xml:space="preserve"> </w:t>
      </w:r>
    </w:p>
    <w:p w:rsidR="001E39DC" w:rsidRDefault="001E39DC" w:rsidP="008C0670">
      <w:pPr>
        <w:spacing w:after="0"/>
        <w:jc w:val="center"/>
        <w:rPr>
          <w:rFonts w:ascii="Arial" w:hAnsi="Arial" w:cs="Arial"/>
          <w:b/>
        </w:rPr>
      </w:pPr>
      <w:r w:rsidRPr="008C0670">
        <w:rPr>
          <w:rFonts w:ascii="Arial" w:hAnsi="Arial" w:cs="Arial"/>
          <w:b/>
        </w:rPr>
        <w:t>РЕШИЛ:</w:t>
      </w:r>
    </w:p>
    <w:p w:rsidR="008C0670" w:rsidRPr="008C0670" w:rsidRDefault="008C0670" w:rsidP="008C0670">
      <w:pPr>
        <w:spacing w:after="0"/>
        <w:rPr>
          <w:rFonts w:ascii="Arial" w:hAnsi="Arial" w:cs="Arial"/>
          <w:b/>
        </w:rPr>
      </w:pPr>
    </w:p>
    <w:p w:rsidR="002A4366" w:rsidRPr="008C0670" w:rsidRDefault="0021606B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</w:t>
      </w:r>
      <w:r w:rsidRPr="008C0670">
        <w:rPr>
          <w:rFonts w:ascii="Arial" w:hAnsi="Arial" w:cs="Arial"/>
        </w:rPr>
        <w:t xml:space="preserve">   </w:t>
      </w:r>
      <w:r w:rsidR="00F526B9" w:rsidRPr="008C0670">
        <w:rPr>
          <w:rFonts w:ascii="Arial" w:hAnsi="Arial" w:cs="Arial"/>
        </w:rPr>
        <w:t xml:space="preserve"> </w:t>
      </w:r>
      <w:r w:rsidR="001E39DC" w:rsidRPr="008C0670">
        <w:rPr>
          <w:rFonts w:ascii="Arial" w:hAnsi="Arial" w:cs="Arial"/>
        </w:rPr>
        <w:t xml:space="preserve">Внести </w:t>
      </w:r>
      <w:r w:rsidR="00F14DEF" w:rsidRPr="008C0670">
        <w:rPr>
          <w:rFonts w:ascii="Arial" w:hAnsi="Arial" w:cs="Arial"/>
        </w:rPr>
        <w:t xml:space="preserve">  </w:t>
      </w:r>
      <w:r w:rsidR="001E39DC" w:rsidRPr="008C0670">
        <w:rPr>
          <w:rFonts w:ascii="Arial" w:hAnsi="Arial" w:cs="Arial"/>
        </w:rPr>
        <w:t xml:space="preserve">в </w:t>
      </w:r>
      <w:r w:rsidR="00F14DEF" w:rsidRPr="008C0670">
        <w:rPr>
          <w:rFonts w:ascii="Arial" w:hAnsi="Arial" w:cs="Arial"/>
        </w:rPr>
        <w:t xml:space="preserve">  </w:t>
      </w:r>
      <w:r w:rsidR="001E39DC" w:rsidRPr="008C0670">
        <w:rPr>
          <w:rFonts w:ascii="Arial" w:hAnsi="Arial" w:cs="Arial"/>
        </w:rPr>
        <w:t>Устав</w:t>
      </w:r>
      <w:r w:rsidR="00F14DEF" w:rsidRPr="008C0670">
        <w:rPr>
          <w:rFonts w:ascii="Arial" w:hAnsi="Arial" w:cs="Arial"/>
        </w:rPr>
        <w:t xml:space="preserve">  </w:t>
      </w:r>
      <w:r w:rsidR="001E39DC" w:rsidRPr="008C0670">
        <w:rPr>
          <w:rFonts w:ascii="Arial" w:hAnsi="Arial" w:cs="Arial"/>
        </w:rPr>
        <w:t xml:space="preserve"> Каптыревского </w:t>
      </w:r>
      <w:r w:rsidR="00F14DEF" w:rsidRPr="008C0670">
        <w:rPr>
          <w:rFonts w:ascii="Arial" w:hAnsi="Arial" w:cs="Arial"/>
        </w:rPr>
        <w:t xml:space="preserve">  </w:t>
      </w:r>
      <w:r w:rsidR="001E39DC" w:rsidRPr="008C0670">
        <w:rPr>
          <w:rFonts w:ascii="Arial" w:hAnsi="Arial" w:cs="Arial"/>
        </w:rPr>
        <w:t xml:space="preserve">сельсовета </w:t>
      </w:r>
      <w:r w:rsidR="00F14DEF" w:rsidRPr="008C0670">
        <w:rPr>
          <w:rFonts w:ascii="Arial" w:hAnsi="Arial" w:cs="Arial"/>
        </w:rPr>
        <w:t xml:space="preserve">  </w:t>
      </w:r>
      <w:r w:rsidR="002A4366" w:rsidRPr="008C0670">
        <w:rPr>
          <w:rFonts w:ascii="Arial" w:hAnsi="Arial" w:cs="Arial"/>
        </w:rPr>
        <w:t xml:space="preserve">Шушенского </w:t>
      </w:r>
      <w:r w:rsidR="001E39DC" w:rsidRPr="008C0670">
        <w:rPr>
          <w:rFonts w:ascii="Arial" w:hAnsi="Arial" w:cs="Arial"/>
        </w:rPr>
        <w:t>района Красно</w:t>
      </w:r>
      <w:r w:rsidR="006D36C6" w:rsidRPr="008C0670">
        <w:rPr>
          <w:rFonts w:ascii="Arial" w:hAnsi="Arial" w:cs="Arial"/>
        </w:rPr>
        <w:t>ярского края следующи</w:t>
      </w:r>
      <w:r w:rsidR="00022E6A" w:rsidRPr="008C0670">
        <w:rPr>
          <w:rFonts w:ascii="Arial" w:hAnsi="Arial" w:cs="Arial"/>
        </w:rPr>
        <w:t xml:space="preserve">е </w:t>
      </w:r>
      <w:r w:rsidR="00110BD9" w:rsidRPr="008C0670">
        <w:rPr>
          <w:rFonts w:ascii="Arial" w:hAnsi="Arial" w:cs="Arial"/>
        </w:rPr>
        <w:t>изменения и дополнения</w:t>
      </w:r>
      <w:r w:rsidR="001E39DC" w:rsidRPr="008C0670">
        <w:rPr>
          <w:rFonts w:ascii="Arial" w:hAnsi="Arial" w:cs="Arial"/>
        </w:rPr>
        <w:t>:</w:t>
      </w:r>
    </w:p>
    <w:p w:rsidR="0021606B" w:rsidRPr="008C0670" w:rsidRDefault="002A4366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1.1.</w:t>
      </w:r>
      <w:r w:rsidRPr="008C0670">
        <w:rPr>
          <w:rFonts w:ascii="Arial" w:hAnsi="Arial" w:cs="Arial"/>
        </w:rPr>
        <w:t xml:space="preserve"> </w:t>
      </w:r>
      <w:r w:rsidR="0021606B" w:rsidRPr="008C0670">
        <w:rPr>
          <w:rFonts w:ascii="Arial" w:hAnsi="Arial" w:cs="Arial"/>
          <w:b/>
        </w:rPr>
        <w:t>Пункты 7, 8</w:t>
      </w:r>
      <w:r w:rsidR="00FE2B7D" w:rsidRPr="008C0670">
        <w:rPr>
          <w:rFonts w:ascii="Arial" w:hAnsi="Arial" w:cs="Arial"/>
          <w:b/>
        </w:rPr>
        <w:t>, 9</w:t>
      </w:r>
      <w:r w:rsidR="0021606B" w:rsidRPr="008C0670">
        <w:rPr>
          <w:rFonts w:ascii="Arial" w:hAnsi="Arial" w:cs="Arial"/>
          <w:b/>
        </w:rPr>
        <w:t xml:space="preserve"> статьи 4 изложить с следующей редакции:</w:t>
      </w:r>
    </w:p>
    <w:p w:rsidR="0021606B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 8 настоящей статьи.</w:t>
      </w:r>
    </w:p>
    <w:p w:rsidR="0021606B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«Сельчанка»,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21606B" w:rsidRPr="008C0670" w:rsidRDefault="0021606B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</w:rPr>
        <w:t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Каптыревского сельсовета Шушенского района посредством:</w:t>
      </w:r>
    </w:p>
    <w:p w:rsidR="0021606B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</w:rPr>
        <w:t xml:space="preserve">- размещения на информационных стендах муниципального образования, расположенных по адресу: в холле здания администрации Каптыревского сельсовета, расположенного в  с. Каптырево, ул. Победы, 3- а;  здании сельской библиотеки, расположенной  </w:t>
      </w:r>
      <w:r w:rsidR="002A4366" w:rsidRPr="008C0670">
        <w:rPr>
          <w:rFonts w:ascii="Arial" w:hAnsi="Arial" w:cs="Arial"/>
        </w:rPr>
        <w:t>в с. Каптырево, ул. Большая-63;</w:t>
      </w:r>
      <w:r w:rsidRPr="008C0670">
        <w:rPr>
          <w:rFonts w:ascii="Arial" w:hAnsi="Arial" w:cs="Arial"/>
        </w:rPr>
        <w:t xml:space="preserve">  здании Дома Культуры,  расположенного в с. Каптырево, ул. Малая-19; сельском Доме </w:t>
      </w:r>
      <w:r w:rsidRPr="008C0670">
        <w:rPr>
          <w:rFonts w:ascii="Arial" w:hAnsi="Arial" w:cs="Arial"/>
        </w:rPr>
        <w:lastRenderedPageBreak/>
        <w:t>Культуры, расположенном в с. Шунеры, ул. П</w:t>
      </w:r>
      <w:r w:rsidR="005A2C5E" w:rsidRPr="008C0670">
        <w:rPr>
          <w:rFonts w:ascii="Arial" w:hAnsi="Arial" w:cs="Arial"/>
        </w:rPr>
        <w:t xml:space="preserve">обеды-28; сельских </w:t>
      </w:r>
      <w:r w:rsidR="002A4366" w:rsidRPr="008C0670">
        <w:rPr>
          <w:rFonts w:ascii="Arial" w:hAnsi="Arial" w:cs="Arial"/>
        </w:rPr>
        <w:t xml:space="preserve">клубах, </w:t>
      </w:r>
      <w:r w:rsidRPr="008C0670">
        <w:rPr>
          <w:rFonts w:ascii="Arial" w:hAnsi="Arial" w:cs="Arial"/>
        </w:rPr>
        <w:t>расположенных в с. Новопокровка, ул. Большая-50; селе Саянск, ул. Малая-37;</w:t>
      </w:r>
      <w:r w:rsidR="005A2C5E" w:rsidRPr="008C0670">
        <w:rPr>
          <w:rFonts w:ascii="Arial" w:hAnsi="Arial" w:cs="Arial"/>
        </w:rPr>
        <w:t xml:space="preserve"> посёлке Шарып, ул. Большая-24;</w:t>
      </w:r>
    </w:p>
    <w:p w:rsidR="0021606B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</w:rPr>
        <w:t>- размещения на официальном сайте «</w:t>
      </w:r>
      <w:r w:rsidRPr="008C0670">
        <w:rPr>
          <w:rFonts w:ascii="Arial" w:hAnsi="Arial" w:cs="Arial"/>
          <w:lang w:val="en-US"/>
        </w:rPr>
        <w:t>www</w:t>
      </w:r>
      <w:r w:rsidRPr="008C0670">
        <w:rPr>
          <w:rFonts w:ascii="Arial" w:hAnsi="Arial" w:cs="Arial"/>
        </w:rPr>
        <w:t>.</w:t>
      </w:r>
      <w:proofErr w:type="spellStart"/>
      <w:r w:rsidRPr="008C0670">
        <w:rPr>
          <w:rFonts w:ascii="Arial" w:hAnsi="Arial" w:cs="Arial"/>
          <w:lang w:val="en-US"/>
        </w:rPr>
        <w:t>kaptirevo</w:t>
      </w:r>
      <w:proofErr w:type="spellEnd"/>
      <w:r w:rsidRPr="008C0670">
        <w:rPr>
          <w:rFonts w:ascii="Arial" w:hAnsi="Arial" w:cs="Arial"/>
        </w:rPr>
        <w:t>.</w:t>
      </w:r>
      <w:proofErr w:type="spellStart"/>
      <w:r w:rsidRPr="008C0670">
        <w:rPr>
          <w:rFonts w:ascii="Arial" w:hAnsi="Arial" w:cs="Arial"/>
          <w:lang w:val="en-US"/>
        </w:rPr>
        <w:t>ru</w:t>
      </w:r>
      <w:proofErr w:type="spellEnd"/>
      <w:r w:rsidR="00FE2B7D" w:rsidRPr="008C0670">
        <w:rPr>
          <w:rFonts w:ascii="Arial" w:hAnsi="Arial" w:cs="Arial"/>
        </w:rPr>
        <w:t>».</w:t>
      </w:r>
    </w:p>
    <w:p w:rsidR="002A4366" w:rsidRPr="008C0670" w:rsidRDefault="002A4366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  <w:bCs/>
          <w:lang w:eastAsia="zh-CN"/>
        </w:rPr>
        <w:t>9.</w:t>
      </w:r>
      <w:r w:rsidR="00FE2B7D" w:rsidRPr="008C0670">
        <w:rPr>
          <w:rFonts w:ascii="Arial" w:hAnsi="Arial" w:cs="Arial"/>
        </w:rPr>
        <w:t xml:space="preserve"> </w:t>
      </w:r>
      <w:r w:rsidRPr="008C0670">
        <w:rPr>
          <w:rFonts w:ascii="Arial" w:hAnsi="Arial" w:cs="Arial"/>
        </w:rPr>
        <w:t xml:space="preserve">Для официального опубликования </w:t>
      </w:r>
      <w:r w:rsidR="00FE2B7D" w:rsidRPr="008C0670">
        <w:rPr>
          <w:rFonts w:ascii="Arial" w:hAnsi="Arial" w:cs="Arial"/>
        </w:rPr>
        <w:t xml:space="preserve">муниципальных правовых актов и </w:t>
      </w:r>
      <w:r w:rsidRPr="008C0670">
        <w:rPr>
          <w:rFonts w:ascii="Arial" w:hAnsi="Arial" w:cs="Arial"/>
        </w:rPr>
        <w:t>соглашений используется</w:t>
      </w:r>
      <w:r w:rsidR="00FE2B7D" w:rsidRPr="008C0670">
        <w:rPr>
          <w:rFonts w:ascii="Arial" w:hAnsi="Arial" w:cs="Arial"/>
        </w:rPr>
        <w:t xml:space="preserve"> сетевое издание – портал Минюста России «Нормативные правовые акты в Российской Федерации» (http://pravo.minjust.ru, http://право-минюст.рф, регистрация в качестве сетевого издания</w:t>
      </w:r>
      <w:r w:rsidR="00CF527B" w:rsidRPr="008C0670">
        <w:rPr>
          <w:rFonts w:ascii="Arial" w:hAnsi="Arial" w:cs="Arial"/>
        </w:rPr>
        <w:t xml:space="preserve"> Эл № ФС77-72471 от 05.03.2018)</w:t>
      </w:r>
      <w:r w:rsidR="00FE2B7D" w:rsidRPr="008C0670">
        <w:rPr>
          <w:rFonts w:ascii="Arial" w:hAnsi="Arial" w:cs="Arial"/>
        </w:rPr>
        <w:t>;</w:t>
      </w:r>
    </w:p>
    <w:p w:rsidR="0021606B" w:rsidRPr="008C0670" w:rsidRDefault="002A4366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1.2.</w:t>
      </w:r>
      <w:r w:rsidRPr="008C0670">
        <w:rPr>
          <w:rFonts w:ascii="Arial" w:hAnsi="Arial" w:cs="Arial"/>
        </w:rPr>
        <w:t xml:space="preserve"> </w:t>
      </w:r>
      <w:r w:rsidR="00FE2B7D" w:rsidRPr="008C0670">
        <w:rPr>
          <w:rFonts w:ascii="Arial" w:hAnsi="Arial" w:cs="Arial"/>
          <w:b/>
        </w:rPr>
        <w:t>п</w:t>
      </w:r>
      <w:r w:rsidR="0021606B" w:rsidRPr="008C0670">
        <w:rPr>
          <w:rFonts w:ascii="Arial" w:hAnsi="Arial" w:cs="Arial"/>
          <w:b/>
        </w:rPr>
        <w:t>ункт 12 статьи 7 изложить в следующей редакции:</w:t>
      </w:r>
    </w:p>
    <w:p w:rsidR="002A4366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  <w:lang w:eastAsia="zh-CN"/>
        </w:rPr>
        <w:t xml:space="preserve">«12. </w:t>
      </w:r>
      <w:r w:rsidRPr="008C067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5A2C5E" w:rsidRPr="008C0670">
        <w:rPr>
          <w:rFonts w:ascii="Arial" w:hAnsi="Arial" w:cs="Arial"/>
        </w:rPr>
        <w:t>лодежной политики в поселении.»;</w:t>
      </w:r>
    </w:p>
    <w:p w:rsidR="002A4366" w:rsidRPr="008C0670" w:rsidRDefault="00FE2B7D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1.3</w:t>
      </w:r>
      <w:r w:rsidRPr="008C0670">
        <w:rPr>
          <w:rFonts w:ascii="Arial" w:hAnsi="Arial" w:cs="Arial"/>
        </w:rPr>
        <w:t>.</w:t>
      </w:r>
      <w:r w:rsidRPr="008C0670">
        <w:rPr>
          <w:rFonts w:ascii="Arial" w:hAnsi="Arial" w:cs="Arial"/>
          <w:b/>
        </w:rPr>
        <w:t xml:space="preserve"> в подпункте 2.13 пункта 2 статьи 14</w:t>
      </w:r>
      <w:r w:rsidRPr="008C0670">
        <w:rPr>
          <w:rFonts w:ascii="Arial" w:hAnsi="Arial" w:cs="Arial"/>
        </w:rPr>
        <w:t xml:space="preserve"> слова «или объединения с городским округом» </w:t>
      </w:r>
      <w:r w:rsidRPr="008C0670">
        <w:rPr>
          <w:rFonts w:ascii="Arial" w:hAnsi="Arial" w:cs="Arial"/>
          <w:b/>
        </w:rPr>
        <w:t>исключить</w:t>
      </w:r>
      <w:r w:rsidRPr="008C0670">
        <w:rPr>
          <w:rFonts w:ascii="Arial" w:hAnsi="Arial" w:cs="Arial"/>
        </w:rPr>
        <w:t>;</w:t>
      </w:r>
    </w:p>
    <w:p w:rsidR="0021606B" w:rsidRPr="008C0670" w:rsidRDefault="00FE2B7D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1.4.  п</w:t>
      </w:r>
      <w:r w:rsidR="0021606B" w:rsidRPr="008C0670">
        <w:rPr>
          <w:rFonts w:ascii="Arial" w:hAnsi="Arial" w:cs="Arial"/>
          <w:b/>
        </w:rPr>
        <w:t>ункт 4 статьи 18 изложить в следующей редакции:</w:t>
      </w:r>
    </w:p>
    <w:p w:rsidR="002A4366" w:rsidRPr="008C0670" w:rsidRDefault="0021606B" w:rsidP="008C0670">
      <w:pPr>
        <w:spacing w:after="0"/>
        <w:rPr>
          <w:rFonts w:ascii="Arial" w:hAnsi="Arial" w:cs="Arial"/>
        </w:rPr>
      </w:pPr>
      <w:r w:rsidRPr="008C0670">
        <w:rPr>
          <w:rFonts w:ascii="Arial" w:hAnsi="Arial" w:cs="Arial"/>
        </w:rPr>
        <w:t>«4. Муниципальные нормативные правовые акты Главы Каптыревского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обнародования,»;</w:t>
      </w:r>
    </w:p>
    <w:p w:rsidR="002A4366" w:rsidRPr="008C0670" w:rsidRDefault="00FE2B7D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1.5.</w:t>
      </w:r>
      <w:r w:rsidRPr="008C0670">
        <w:rPr>
          <w:rFonts w:ascii="Arial" w:hAnsi="Arial" w:cs="Arial"/>
        </w:rPr>
        <w:t xml:space="preserve">  </w:t>
      </w:r>
      <w:r w:rsidR="002A4366" w:rsidRPr="008C0670">
        <w:rPr>
          <w:rFonts w:ascii="Arial" w:hAnsi="Arial" w:cs="Arial"/>
          <w:b/>
        </w:rPr>
        <w:t>в подпункте</w:t>
      </w:r>
      <w:r w:rsidRPr="008C0670">
        <w:rPr>
          <w:rFonts w:ascii="Arial" w:hAnsi="Arial" w:cs="Arial"/>
          <w:b/>
        </w:rPr>
        <w:t xml:space="preserve"> 1.6 пункта 1 статьи 21</w:t>
      </w:r>
      <w:r w:rsidRPr="008C0670">
        <w:rPr>
          <w:rFonts w:ascii="Arial" w:hAnsi="Arial" w:cs="Arial"/>
        </w:rPr>
        <w:t xml:space="preserve"> слова «или объединения с городским округом» </w:t>
      </w:r>
      <w:r w:rsidRPr="008C0670">
        <w:rPr>
          <w:rFonts w:ascii="Arial" w:hAnsi="Arial" w:cs="Arial"/>
          <w:b/>
        </w:rPr>
        <w:t>исключить</w:t>
      </w:r>
      <w:r w:rsidRPr="008C0670">
        <w:rPr>
          <w:rFonts w:ascii="Arial" w:hAnsi="Arial" w:cs="Arial"/>
        </w:rPr>
        <w:t>;</w:t>
      </w:r>
    </w:p>
    <w:p w:rsidR="0021606B" w:rsidRPr="008C0670" w:rsidRDefault="00FE2B7D" w:rsidP="008C0670">
      <w:pPr>
        <w:spacing w:after="0"/>
        <w:ind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1.6.</w:t>
      </w:r>
      <w:r w:rsidRPr="008C0670">
        <w:rPr>
          <w:rFonts w:ascii="Arial" w:hAnsi="Arial" w:cs="Arial"/>
        </w:rPr>
        <w:t xml:space="preserve"> </w:t>
      </w:r>
      <w:r w:rsidR="0021606B" w:rsidRPr="008C0670">
        <w:rPr>
          <w:rFonts w:ascii="Arial" w:hAnsi="Arial" w:cs="Arial"/>
        </w:rPr>
        <w:t xml:space="preserve"> </w:t>
      </w:r>
      <w:r w:rsidR="00CF527B" w:rsidRPr="008C0670">
        <w:rPr>
          <w:rFonts w:ascii="Arial" w:hAnsi="Arial" w:cs="Arial"/>
        </w:rPr>
        <w:t xml:space="preserve"> </w:t>
      </w:r>
      <w:r w:rsidRPr="008C0670">
        <w:rPr>
          <w:rFonts w:ascii="Arial" w:hAnsi="Arial" w:cs="Arial"/>
          <w:b/>
        </w:rPr>
        <w:t>п</w:t>
      </w:r>
      <w:r w:rsidR="0021606B" w:rsidRPr="008C0670">
        <w:rPr>
          <w:rFonts w:ascii="Arial" w:hAnsi="Arial" w:cs="Arial"/>
          <w:b/>
        </w:rPr>
        <w:t xml:space="preserve">ункт 6 статьи 26 изложить в следующей редакции:  </w:t>
      </w:r>
    </w:p>
    <w:p w:rsidR="002A4366" w:rsidRPr="008C0670" w:rsidRDefault="0021606B" w:rsidP="008C0670">
      <w:pPr>
        <w:pStyle w:val="af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C0670">
        <w:rPr>
          <w:rFonts w:ascii="Arial" w:hAnsi="Arial" w:cs="Arial"/>
        </w:rPr>
        <w:t>«6. 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2A4366" w:rsidRPr="008C0670" w:rsidRDefault="00FE2B7D" w:rsidP="008C067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zh-CN"/>
        </w:rPr>
      </w:pPr>
      <w:r w:rsidRPr="008C0670">
        <w:rPr>
          <w:rFonts w:ascii="Arial" w:hAnsi="Arial" w:cs="Arial"/>
          <w:b/>
        </w:rPr>
        <w:t>1.7.  в</w:t>
      </w:r>
      <w:r w:rsidR="0021606B" w:rsidRPr="008C0670">
        <w:rPr>
          <w:rFonts w:ascii="Arial" w:hAnsi="Arial" w:cs="Arial"/>
          <w:b/>
        </w:rPr>
        <w:t xml:space="preserve"> пункте 1 статьи 50.1: </w:t>
      </w:r>
      <w:r w:rsidR="0021606B" w:rsidRPr="008C0670">
        <w:rPr>
          <w:rFonts w:ascii="Arial" w:hAnsi="Arial" w:cs="Arial"/>
          <w:lang w:eastAsia="zh-CN"/>
        </w:rPr>
        <w:t>слова «шесть лет» заменить словами «пять лет»;</w:t>
      </w:r>
    </w:p>
    <w:p w:rsidR="002A4366" w:rsidRPr="008C0670" w:rsidRDefault="00FE2B7D" w:rsidP="008C067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eastAsia="zh-CN"/>
        </w:rPr>
      </w:pPr>
      <w:r w:rsidRPr="008C0670">
        <w:rPr>
          <w:rFonts w:ascii="Arial" w:hAnsi="Arial" w:cs="Arial"/>
          <w:b/>
        </w:rPr>
        <w:t>1.8.  в</w:t>
      </w:r>
      <w:r w:rsidR="0021606B" w:rsidRPr="008C0670">
        <w:rPr>
          <w:rFonts w:ascii="Arial" w:hAnsi="Arial" w:cs="Arial"/>
          <w:b/>
        </w:rPr>
        <w:t xml:space="preserve"> пункте 3 статьи 50.1: </w:t>
      </w:r>
      <w:r w:rsidR="0021606B" w:rsidRPr="008C0670">
        <w:rPr>
          <w:rFonts w:ascii="Arial" w:hAnsi="Arial" w:cs="Arial"/>
          <w:lang w:eastAsia="zh-CN"/>
        </w:rPr>
        <w:t>слова «шесть лет» заменить словами «пять лет», слова «четыре процента» заменить словами «пять процентов»;</w:t>
      </w:r>
    </w:p>
    <w:p w:rsidR="0021606B" w:rsidRPr="008C0670" w:rsidRDefault="00FE2B7D" w:rsidP="008C0670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1.9. п</w:t>
      </w:r>
      <w:r w:rsidR="0021606B" w:rsidRPr="008C0670">
        <w:rPr>
          <w:rFonts w:ascii="Arial" w:hAnsi="Arial" w:cs="Arial"/>
          <w:b/>
        </w:rPr>
        <w:t>ункт 3 статьи 62 изложить в следующей редакции:</w:t>
      </w:r>
      <w:r w:rsidR="0021606B" w:rsidRPr="008C0670">
        <w:rPr>
          <w:rFonts w:ascii="Arial" w:hAnsi="Arial" w:cs="Arial"/>
        </w:rPr>
        <w:t xml:space="preserve"> </w:t>
      </w:r>
    </w:p>
    <w:p w:rsidR="002A4366" w:rsidRPr="008C0670" w:rsidRDefault="0021606B" w:rsidP="008C0670">
      <w:pPr>
        <w:pStyle w:val="a7"/>
        <w:spacing w:after="0"/>
        <w:ind w:left="0"/>
        <w:rPr>
          <w:rFonts w:ascii="Arial" w:hAnsi="Arial" w:cs="Arial"/>
          <w:bCs/>
          <w:lang w:eastAsia="zh-CN"/>
        </w:rPr>
      </w:pPr>
      <w:r w:rsidRPr="008C0670">
        <w:rPr>
          <w:rFonts w:ascii="Arial" w:hAnsi="Arial" w:cs="Arial"/>
        </w:rPr>
        <w:t xml:space="preserve">«3.  </w:t>
      </w:r>
      <w:r w:rsidRPr="008C0670">
        <w:rPr>
          <w:rFonts w:ascii="Arial" w:hAnsi="Arial" w:cs="Arial"/>
          <w:bCs/>
          <w:lang w:eastAsia="zh-CN"/>
        </w:rPr>
        <w:t>Действие подпункта 1.24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края.»;</w:t>
      </w:r>
    </w:p>
    <w:p w:rsidR="002A4366" w:rsidRPr="008C0670" w:rsidRDefault="00FE2B7D" w:rsidP="008C0670">
      <w:pPr>
        <w:pStyle w:val="a7"/>
        <w:spacing w:after="0"/>
        <w:ind w:left="0" w:firstLine="709"/>
        <w:rPr>
          <w:rFonts w:ascii="Arial" w:hAnsi="Arial" w:cs="Arial"/>
          <w:b/>
        </w:rPr>
      </w:pPr>
      <w:r w:rsidRPr="008C0670">
        <w:rPr>
          <w:rFonts w:ascii="Arial" w:hAnsi="Arial" w:cs="Arial"/>
          <w:b/>
        </w:rPr>
        <w:t>1.10. п</w:t>
      </w:r>
      <w:r w:rsidR="0021606B" w:rsidRPr="008C0670">
        <w:rPr>
          <w:rFonts w:ascii="Arial" w:hAnsi="Arial" w:cs="Arial"/>
          <w:b/>
        </w:rPr>
        <w:t>ункт 4 статьи 62 исключить.</w:t>
      </w:r>
    </w:p>
    <w:p w:rsidR="002A4366" w:rsidRPr="008C0670" w:rsidRDefault="0021606B" w:rsidP="008C0670">
      <w:pPr>
        <w:pStyle w:val="a7"/>
        <w:spacing w:after="0"/>
        <w:ind w:left="0" w:firstLine="709"/>
        <w:rPr>
          <w:rFonts w:ascii="Arial" w:hAnsi="Arial" w:cs="Arial"/>
        </w:rPr>
      </w:pPr>
      <w:r w:rsidRPr="008C0670">
        <w:rPr>
          <w:rFonts w:ascii="Arial" w:hAnsi="Arial" w:cs="Arial"/>
          <w:b/>
        </w:rPr>
        <w:t>2</w:t>
      </w:r>
      <w:r w:rsidRPr="008C0670">
        <w:rPr>
          <w:rFonts w:ascii="Arial" w:hAnsi="Arial" w:cs="Arial"/>
        </w:rPr>
        <w:t xml:space="preserve">. Контроль за исполнением настоящего Решения </w:t>
      </w:r>
      <w:r w:rsidR="002A4366" w:rsidRPr="008C0670">
        <w:rPr>
          <w:rFonts w:ascii="Arial" w:hAnsi="Arial" w:cs="Arial"/>
        </w:rPr>
        <w:t>возложить на</w:t>
      </w:r>
      <w:r w:rsidRPr="008C0670">
        <w:rPr>
          <w:rFonts w:ascii="Arial" w:hAnsi="Arial" w:cs="Arial"/>
        </w:rPr>
        <w:t xml:space="preserve"> главу Каптыревского сельсовета Горлова О.Н.</w:t>
      </w:r>
    </w:p>
    <w:p w:rsidR="002A4366" w:rsidRPr="008C0670" w:rsidRDefault="0021606B" w:rsidP="008C0670">
      <w:pPr>
        <w:pStyle w:val="a7"/>
        <w:spacing w:after="0"/>
        <w:ind w:left="0" w:firstLine="709"/>
        <w:rPr>
          <w:rFonts w:ascii="Arial" w:hAnsi="Arial" w:cs="Arial"/>
          <w:bCs/>
          <w:lang w:eastAsia="zh-CN"/>
        </w:rPr>
      </w:pPr>
      <w:r w:rsidRPr="008C0670">
        <w:rPr>
          <w:rFonts w:ascii="Arial" w:hAnsi="Arial" w:cs="Arial"/>
          <w:b/>
        </w:rPr>
        <w:t>3</w:t>
      </w:r>
      <w:r w:rsidRPr="008C0670">
        <w:rPr>
          <w:rFonts w:ascii="Arial" w:hAnsi="Arial" w:cs="Arial"/>
        </w:rPr>
        <w:t>.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21606B" w:rsidRPr="008C0670" w:rsidRDefault="0021606B" w:rsidP="008C0670">
      <w:pPr>
        <w:pStyle w:val="a7"/>
        <w:spacing w:after="0"/>
        <w:ind w:left="0" w:firstLine="709"/>
        <w:rPr>
          <w:rFonts w:ascii="Arial" w:hAnsi="Arial" w:cs="Arial"/>
          <w:bCs/>
          <w:lang w:eastAsia="zh-CN"/>
        </w:rPr>
      </w:pPr>
      <w:r w:rsidRPr="008C0670">
        <w:rPr>
          <w:rFonts w:ascii="Arial" w:hAnsi="Arial" w:cs="Arial"/>
          <w:b/>
        </w:rPr>
        <w:t>4</w:t>
      </w:r>
      <w:r w:rsidRPr="008C0670">
        <w:rPr>
          <w:rFonts w:ascii="Arial" w:hAnsi="Arial" w:cs="Arial"/>
        </w:rPr>
        <w:t xml:space="preserve">. Настоящее решение «О внесении изменений в Устав Каптыревского сельсовета Шушенского района Красноярского края» подлежит официальному </w:t>
      </w:r>
      <w:r w:rsidRPr="008C0670">
        <w:rPr>
          <w:rFonts w:ascii="Arial" w:hAnsi="Arial" w:cs="Arial"/>
        </w:rPr>
        <w:lastRenderedPageBreak/>
        <w:t>опубликованию в газете «Сельчанка» после его государственной регистрации и вступает в силу после его официального опубликования в газете «Сельчанка».</w:t>
      </w:r>
    </w:p>
    <w:p w:rsidR="002A4366" w:rsidRDefault="002A4366" w:rsidP="008C0670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</w:p>
    <w:p w:rsidR="008C0670" w:rsidRPr="008C0670" w:rsidRDefault="008C0670" w:rsidP="008C0670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  <w:bookmarkStart w:id="0" w:name="_GoBack"/>
      <w:bookmarkEnd w:id="0"/>
    </w:p>
    <w:p w:rsidR="00823376" w:rsidRPr="008C0670" w:rsidRDefault="00823376" w:rsidP="008C0670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  <w:r w:rsidRPr="008C0670">
        <w:rPr>
          <w:rFonts w:ascii="Arial" w:hAnsi="Arial" w:cs="Arial"/>
        </w:rPr>
        <w:t>Председатель Каптыревского</w:t>
      </w:r>
    </w:p>
    <w:p w:rsidR="00823376" w:rsidRPr="008C0670" w:rsidRDefault="00823376" w:rsidP="008C0670">
      <w:pPr>
        <w:tabs>
          <w:tab w:val="num" w:pos="567"/>
          <w:tab w:val="left" w:pos="7080"/>
        </w:tabs>
        <w:spacing w:after="0"/>
        <w:jc w:val="left"/>
        <w:rPr>
          <w:rFonts w:ascii="Arial" w:hAnsi="Arial" w:cs="Arial"/>
        </w:rPr>
      </w:pPr>
      <w:r w:rsidRPr="008C0670">
        <w:rPr>
          <w:rFonts w:ascii="Arial" w:hAnsi="Arial" w:cs="Arial"/>
        </w:rPr>
        <w:t xml:space="preserve">сельского Совета депутатов                                             </w:t>
      </w:r>
      <w:r w:rsidR="002A4366" w:rsidRPr="008C0670">
        <w:rPr>
          <w:rFonts w:ascii="Arial" w:hAnsi="Arial" w:cs="Arial"/>
        </w:rPr>
        <w:t xml:space="preserve">           </w:t>
      </w:r>
      <w:r w:rsidRPr="008C0670">
        <w:rPr>
          <w:rFonts w:ascii="Arial" w:hAnsi="Arial" w:cs="Arial"/>
        </w:rPr>
        <w:t xml:space="preserve">  О.А. </w:t>
      </w:r>
      <w:proofErr w:type="spellStart"/>
      <w:r w:rsidRPr="008C0670">
        <w:rPr>
          <w:rFonts w:ascii="Arial" w:hAnsi="Arial" w:cs="Arial"/>
        </w:rPr>
        <w:t>Шейбина</w:t>
      </w:r>
      <w:proofErr w:type="spellEnd"/>
    </w:p>
    <w:p w:rsidR="002A4366" w:rsidRPr="008C0670" w:rsidRDefault="002A4366" w:rsidP="008C0670">
      <w:pPr>
        <w:tabs>
          <w:tab w:val="num" w:pos="567"/>
        </w:tabs>
        <w:spacing w:after="0"/>
        <w:jc w:val="left"/>
        <w:rPr>
          <w:rFonts w:ascii="Arial" w:hAnsi="Arial" w:cs="Arial"/>
        </w:rPr>
      </w:pPr>
      <w:r w:rsidRPr="008C0670">
        <w:rPr>
          <w:rFonts w:ascii="Arial" w:hAnsi="Arial" w:cs="Arial"/>
        </w:rPr>
        <w:t xml:space="preserve"> </w:t>
      </w:r>
    </w:p>
    <w:p w:rsidR="00853959" w:rsidRPr="008C0670" w:rsidRDefault="00823376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  <w:r w:rsidRPr="008C0670">
        <w:rPr>
          <w:rFonts w:ascii="Arial" w:hAnsi="Arial" w:cs="Arial"/>
        </w:rPr>
        <w:t xml:space="preserve">Глава Каптыревского сельсовета </w:t>
      </w:r>
      <w:r w:rsidRPr="008C0670">
        <w:rPr>
          <w:rFonts w:ascii="Arial" w:hAnsi="Arial" w:cs="Arial"/>
          <w:bCs/>
        </w:rPr>
        <w:t xml:space="preserve">                                  </w:t>
      </w:r>
      <w:r w:rsidR="002A4366" w:rsidRPr="008C0670">
        <w:rPr>
          <w:rFonts w:ascii="Arial" w:hAnsi="Arial" w:cs="Arial"/>
          <w:bCs/>
        </w:rPr>
        <w:t xml:space="preserve">               О.Н. Горлов</w:t>
      </w:r>
    </w:p>
    <w:p w:rsidR="002A3800" w:rsidRPr="008C0670" w:rsidRDefault="002A3800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2A3800" w:rsidRPr="008C0670" w:rsidRDefault="002A3800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60752E" w:rsidRPr="008C0670" w:rsidRDefault="0060752E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p w:rsidR="00C80102" w:rsidRPr="008C0670" w:rsidRDefault="00C80102" w:rsidP="008C0670">
      <w:pPr>
        <w:tabs>
          <w:tab w:val="num" w:pos="567"/>
        </w:tabs>
        <w:spacing w:after="0"/>
        <w:jc w:val="left"/>
        <w:rPr>
          <w:rFonts w:ascii="Arial" w:hAnsi="Arial" w:cs="Arial"/>
          <w:bCs/>
        </w:rPr>
      </w:pPr>
    </w:p>
    <w:sectPr w:rsidR="00C80102" w:rsidRPr="008C0670" w:rsidSect="002A436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67" w:rsidRDefault="00474367" w:rsidP="008C1238">
      <w:pPr>
        <w:spacing w:after="0"/>
      </w:pPr>
      <w:r>
        <w:separator/>
      </w:r>
    </w:p>
  </w:endnote>
  <w:endnote w:type="continuationSeparator" w:id="0">
    <w:p w:rsidR="00474367" w:rsidRDefault="00474367" w:rsidP="008C1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67" w:rsidRDefault="00474367" w:rsidP="008C1238">
      <w:pPr>
        <w:spacing w:after="0"/>
      </w:pPr>
      <w:r>
        <w:separator/>
      </w:r>
    </w:p>
  </w:footnote>
  <w:footnote w:type="continuationSeparator" w:id="0">
    <w:p w:rsidR="00474367" w:rsidRDefault="00474367" w:rsidP="008C12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9C" w:rsidRDefault="001E279C">
    <w:pPr>
      <w:pStyle w:val="ac"/>
      <w:jc w:val="center"/>
    </w:pPr>
  </w:p>
  <w:p w:rsidR="001E279C" w:rsidRDefault="001E279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D08"/>
    <w:multiLevelType w:val="hybridMultilevel"/>
    <w:tmpl w:val="585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0EA"/>
    <w:multiLevelType w:val="multilevel"/>
    <w:tmpl w:val="C90EA9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CA82EE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4" w15:restartNumberingAfterBreak="0">
    <w:nsid w:val="15807C3C"/>
    <w:multiLevelType w:val="multilevel"/>
    <w:tmpl w:val="CDE8F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B4D1B4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 w15:restartNumberingAfterBreak="0">
    <w:nsid w:val="27995F72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8" w15:restartNumberingAfterBreak="0">
    <w:nsid w:val="2C765890"/>
    <w:multiLevelType w:val="hybridMultilevel"/>
    <w:tmpl w:val="4C2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2FB5"/>
    <w:multiLevelType w:val="hybridMultilevel"/>
    <w:tmpl w:val="D27EA296"/>
    <w:lvl w:ilvl="0" w:tplc="40D8F1E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369EA002">
      <w:start w:val="1"/>
      <w:numFmt w:val="decimal"/>
      <w:lvlText w:val="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 w:tplc="29E80914">
      <w:start w:val="1"/>
      <w:numFmt w:val="decimal"/>
      <w:lvlText w:val="%3)"/>
      <w:lvlJc w:val="left"/>
      <w:pPr>
        <w:ind w:left="3120" w:hanging="1140"/>
      </w:pPr>
      <w:rPr>
        <w:rFonts w:hint="default"/>
      </w:rPr>
    </w:lvl>
    <w:lvl w:ilvl="3" w:tplc="9EE8BAD4">
      <w:start w:val="1"/>
      <w:numFmt w:val="decimal"/>
      <w:lvlText w:val="%4."/>
      <w:lvlJc w:val="left"/>
      <w:pPr>
        <w:ind w:left="3420" w:hanging="90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5DE8"/>
    <w:multiLevelType w:val="hybridMultilevel"/>
    <w:tmpl w:val="F19A4D2A"/>
    <w:lvl w:ilvl="0" w:tplc="B8AC1452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284AB6"/>
    <w:multiLevelType w:val="multilevel"/>
    <w:tmpl w:val="DB18D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3C6528A8"/>
    <w:multiLevelType w:val="multilevel"/>
    <w:tmpl w:val="B0762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C05BDB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4" w15:restartNumberingAfterBreak="0">
    <w:nsid w:val="3FBD0532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5" w15:restartNumberingAfterBreak="0">
    <w:nsid w:val="43FB2E0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6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0C14EEA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8" w15:restartNumberingAfterBreak="0">
    <w:nsid w:val="5A606F3E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9" w15:restartNumberingAfterBreak="0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DF5440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1" w15:restartNumberingAfterBreak="0">
    <w:nsid w:val="5FFD3B30"/>
    <w:multiLevelType w:val="multilevel"/>
    <w:tmpl w:val="CF882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7EB068AB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462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1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22"/>
  </w:num>
  <w:num w:numId="15">
    <w:abstractNumId w:val="6"/>
  </w:num>
  <w:num w:numId="16">
    <w:abstractNumId w:val="2"/>
  </w:num>
  <w:num w:numId="17">
    <w:abstractNumId w:val="14"/>
  </w:num>
  <w:num w:numId="18">
    <w:abstractNumId w:val="15"/>
  </w:num>
  <w:num w:numId="19">
    <w:abstractNumId w:val="7"/>
  </w:num>
  <w:num w:numId="20">
    <w:abstractNumId w:val="13"/>
  </w:num>
  <w:num w:numId="21">
    <w:abstractNumId w:val="17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DC"/>
    <w:rsid w:val="00000EA1"/>
    <w:rsid w:val="00022E6A"/>
    <w:rsid w:val="0003003A"/>
    <w:rsid w:val="0003086D"/>
    <w:rsid w:val="00040116"/>
    <w:rsid w:val="00046850"/>
    <w:rsid w:val="00053944"/>
    <w:rsid w:val="000836F4"/>
    <w:rsid w:val="00084F4C"/>
    <w:rsid w:val="000968CE"/>
    <w:rsid w:val="000A3E95"/>
    <w:rsid w:val="000B0B01"/>
    <w:rsid w:val="000C4CCA"/>
    <w:rsid w:val="000E59FA"/>
    <w:rsid w:val="000F545F"/>
    <w:rsid w:val="0010029F"/>
    <w:rsid w:val="001005DA"/>
    <w:rsid w:val="00101442"/>
    <w:rsid w:val="001025CA"/>
    <w:rsid w:val="00104831"/>
    <w:rsid w:val="001076AC"/>
    <w:rsid w:val="00110BD9"/>
    <w:rsid w:val="0011361A"/>
    <w:rsid w:val="00120C31"/>
    <w:rsid w:val="001214AD"/>
    <w:rsid w:val="0012552D"/>
    <w:rsid w:val="00130284"/>
    <w:rsid w:val="001308B2"/>
    <w:rsid w:val="00141A15"/>
    <w:rsid w:val="00171936"/>
    <w:rsid w:val="00182F44"/>
    <w:rsid w:val="00192D67"/>
    <w:rsid w:val="001D546C"/>
    <w:rsid w:val="001E279C"/>
    <w:rsid w:val="001E39DC"/>
    <w:rsid w:val="001E59EA"/>
    <w:rsid w:val="001E7DEB"/>
    <w:rsid w:val="001F1654"/>
    <w:rsid w:val="0021606B"/>
    <w:rsid w:val="002239C3"/>
    <w:rsid w:val="00223C2F"/>
    <w:rsid w:val="002307AC"/>
    <w:rsid w:val="00236E1B"/>
    <w:rsid w:val="00244C6B"/>
    <w:rsid w:val="00261C38"/>
    <w:rsid w:val="0027551E"/>
    <w:rsid w:val="002811C1"/>
    <w:rsid w:val="002A2329"/>
    <w:rsid w:val="002A3800"/>
    <w:rsid w:val="002A4366"/>
    <w:rsid w:val="002B0A10"/>
    <w:rsid w:val="002B0D00"/>
    <w:rsid w:val="002B6A96"/>
    <w:rsid w:val="002D39E2"/>
    <w:rsid w:val="002D49C1"/>
    <w:rsid w:val="00305680"/>
    <w:rsid w:val="00327438"/>
    <w:rsid w:val="00332D33"/>
    <w:rsid w:val="00332FB7"/>
    <w:rsid w:val="003347C8"/>
    <w:rsid w:val="00375BBE"/>
    <w:rsid w:val="003826F3"/>
    <w:rsid w:val="00397D41"/>
    <w:rsid w:val="00397EC8"/>
    <w:rsid w:val="003B3A85"/>
    <w:rsid w:val="003B46A0"/>
    <w:rsid w:val="003B51EF"/>
    <w:rsid w:val="003C20A9"/>
    <w:rsid w:val="003D1380"/>
    <w:rsid w:val="003D3D60"/>
    <w:rsid w:val="003E4BFA"/>
    <w:rsid w:val="003F3C78"/>
    <w:rsid w:val="003F53B7"/>
    <w:rsid w:val="00402B0A"/>
    <w:rsid w:val="0040787D"/>
    <w:rsid w:val="00413602"/>
    <w:rsid w:val="00414D44"/>
    <w:rsid w:val="00440468"/>
    <w:rsid w:val="004415B4"/>
    <w:rsid w:val="004512E5"/>
    <w:rsid w:val="00455F30"/>
    <w:rsid w:val="00470E45"/>
    <w:rsid w:val="00472DA9"/>
    <w:rsid w:val="00474367"/>
    <w:rsid w:val="00482DEA"/>
    <w:rsid w:val="004A13FE"/>
    <w:rsid w:val="004B31CD"/>
    <w:rsid w:val="004C31FA"/>
    <w:rsid w:val="004D5EF4"/>
    <w:rsid w:val="004F1303"/>
    <w:rsid w:val="004F65E7"/>
    <w:rsid w:val="00514089"/>
    <w:rsid w:val="00533EC6"/>
    <w:rsid w:val="00547E68"/>
    <w:rsid w:val="0056120C"/>
    <w:rsid w:val="00574589"/>
    <w:rsid w:val="00585C2B"/>
    <w:rsid w:val="00596491"/>
    <w:rsid w:val="005A2C5E"/>
    <w:rsid w:val="005B3610"/>
    <w:rsid w:val="005B64F6"/>
    <w:rsid w:val="005B7A35"/>
    <w:rsid w:val="005C2788"/>
    <w:rsid w:val="005D7CB3"/>
    <w:rsid w:val="005E773C"/>
    <w:rsid w:val="0060752E"/>
    <w:rsid w:val="00620EF5"/>
    <w:rsid w:val="00630199"/>
    <w:rsid w:val="0064230E"/>
    <w:rsid w:val="0065406B"/>
    <w:rsid w:val="006660F4"/>
    <w:rsid w:val="00694A80"/>
    <w:rsid w:val="006B12F1"/>
    <w:rsid w:val="006B5F83"/>
    <w:rsid w:val="006B75DA"/>
    <w:rsid w:val="006D36C6"/>
    <w:rsid w:val="006E7BDB"/>
    <w:rsid w:val="006F32E3"/>
    <w:rsid w:val="007059D4"/>
    <w:rsid w:val="007151E1"/>
    <w:rsid w:val="00715E65"/>
    <w:rsid w:val="00716A60"/>
    <w:rsid w:val="00723610"/>
    <w:rsid w:val="00740BF3"/>
    <w:rsid w:val="00786923"/>
    <w:rsid w:val="00790EE8"/>
    <w:rsid w:val="007B2D59"/>
    <w:rsid w:val="007B43E3"/>
    <w:rsid w:val="007B4D20"/>
    <w:rsid w:val="007F115A"/>
    <w:rsid w:val="007F257B"/>
    <w:rsid w:val="00813A57"/>
    <w:rsid w:val="00823376"/>
    <w:rsid w:val="00834941"/>
    <w:rsid w:val="00847A5D"/>
    <w:rsid w:val="00853959"/>
    <w:rsid w:val="008542E8"/>
    <w:rsid w:val="00863B5A"/>
    <w:rsid w:val="00865D86"/>
    <w:rsid w:val="008872F1"/>
    <w:rsid w:val="008B68AB"/>
    <w:rsid w:val="008C0670"/>
    <w:rsid w:val="008C1238"/>
    <w:rsid w:val="008C23C9"/>
    <w:rsid w:val="008C25B9"/>
    <w:rsid w:val="008E1208"/>
    <w:rsid w:val="008E3BBD"/>
    <w:rsid w:val="008F78CA"/>
    <w:rsid w:val="00916A82"/>
    <w:rsid w:val="0091796E"/>
    <w:rsid w:val="009D2C5C"/>
    <w:rsid w:val="009D6DDC"/>
    <w:rsid w:val="009D7539"/>
    <w:rsid w:val="009E70E4"/>
    <w:rsid w:val="009F5301"/>
    <w:rsid w:val="00A00149"/>
    <w:rsid w:val="00A1162C"/>
    <w:rsid w:val="00A26B93"/>
    <w:rsid w:val="00A278B4"/>
    <w:rsid w:val="00A33ADF"/>
    <w:rsid w:val="00A37FC5"/>
    <w:rsid w:val="00A97DC7"/>
    <w:rsid w:val="00AA11EA"/>
    <w:rsid w:val="00AA6DED"/>
    <w:rsid w:val="00AD2B63"/>
    <w:rsid w:val="00AE2946"/>
    <w:rsid w:val="00B11517"/>
    <w:rsid w:val="00B15825"/>
    <w:rsid w:val="00B241F2"/>
    <w:rsid w:val="00B37C3D"/>
    <w:rsid w:val="00B51CD8"/>
    <w:rsid w:val="00B72309"/>
    <w:rsid w:val="00B7304F"/>
    <w:rsid w:val="00B73481"/>
    <w:rsid w:val="00B77518"/>
    <w:rsid w:val="00B905F3"/>
    <w:rsid w:val="00BB11F6"/>
    <w:rsid w:val="00BC2320"/>
    <w:rsid w:val="00BD5259"/>
    <w:rsid w:val="00BE1BF2"/>
    <w:rsid w:val="00C13E4A"/>
    <w:rsid w:val="00C473AF"/>
    <w:rsid w:val="00C54BA3"/>
    <w:rsid w:val="00C7140E"/>
    <w:rsid w:val="00C776BB"/>
    <w:rsid w:val="00C80102"/>
    <w:rsid w:val="00C83C5A"/>
    <w:rsid w:val="00C87B2B"/>
    <w:rsid w:val="00CB1660"/>
    <w:rsid w:val="00CF527B"/>
    <w:rsid w:val="00D255F4"/>
    <w:rsid w:val="00D36376"/>
    <w:rsid w:val="00D41081"/>
    <w:rsid w:val="00D435D6"/>
    <w:rsid w:val="00D65BC1"/>
    <w:rsid w:val="00D66142"/>
    <w:rsid w:val="00D91D9D"/>
    <w:rsid w:val="00DA71C4"/>
    <w:rsid w:val="00DB23A3"/>
    <w:rsid w:val="00DC2364"/>
    <w:rsid w:val="00DC2CAF"/>
    <w:rsid w:val="00DC368A"/>
    <w:rsid w:val="00E05719"/>
    <w:rsid w:val="00E057D9"/>
    <w:rsid w:val="00E11463"/>
    <w:rsid w:val="00E14FD9"/>
    <w:rsid w:val="00E15A98"/>
    <w:rsid w:val="00EB311A"/>
    <w:rsid w:val="00EC6AAE"/>
    <w:rsid w:val="00F02B49"/>
    <w:rsid w:val="00F14DEF"/>
    <w:rsid w:val="00F22A4B"/>
    <w:rsid w:val="00F27E41"/>
    <w:rsid w:val="00F36D63"/>
    <w:rsid w:val="00F46F23"/>
    <w:rsid w:val="00F526B9"/>
    <w:rsid w:val="00F82736"/>
    <w:rsid w:val="00F836DE"/>
    <w:rsid w:val="00F943B0"/>
    <w:rsid w:val="00FA7831"/>
    <w:rsid w:val="00FC53A7"/>
    <w:rsid w:val="00FD6C26"/>
    <w:rsid w:val="00FE0402"/>
    <w:rsid w:val="00FE2B7D"/>
    <w:rsid w:val="00FF46A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925"/>
  <w15:docId w15:val="{92289DF5-9224-49C3-97FE-438C63E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D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DC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E39D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1E3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DC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39DC"/>
    <w:pPr>
      <w:ind w:left="720"/>
      <w:contextualSpacing/>
    </w:pPr>
  </w:style>
  <w:style w:type="character" w:styleId="a8">
    <w:name w:val="footnote reference"/>
    <w:uiPriority w:val="99"/>
    <w:unhideWhenUsed/>
    <w:rsid w:val="008C1238"/>
    <w:rPr>
      <w:vertAlign w:val="superscript"/>
    </w:rPr>
  </w:style>
  <w:style w:type="character" w:styleId="a9">
    <w:name w:val="Hyperlink"/>
    <w:basedOn w:val="a0"/>
    <w:rsid w:val="00375BBE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2D39E2"/>
    <w:pPr>
      <w:spacing w:after="0"/>
      <w:jc w:val="left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D3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5C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5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E279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1E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E279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1E2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A3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38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B1660"/>
    <w:pPr>
      <w:spacing w:before="100" w:beforeAutospacing="1" w:after="100" w:afterAutospacing="1"/>
      <w:jc w:val="left"/>
    </w:pPr>
  </w:style>
  <w:style w:type="paragraph" w:styleId="af2">
    <w:name w:val="Normal (Web)"/>
    <w:basedOn w:val="a"/>
    <w:uiPriority w:val="99"/>
    <w:unhideWhenUsed/>
    <w:rsid w:val="0021606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71A5-139F-44EA-AF16-181CDE5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155</cp:revision>
  <cp:lastPrinted>2024-05-16T05:03:00Z</cp:lastPrinted>
  <dcterms:created xsi:type="dcterms:W3CDTF">2017-01-18T07:17:00Z</dcterms:created>
  <dcterms:modified xsi:type="dcterms:W3CDTF">2024-05-30T07:43:00Z</dcterms:modified>
</cp:coreProperties>
</file>