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26B" w:rsidRPr="00722C03" w:rsidRDefault="000A526B" w:rsidP="000A526B">
      <w:pPr>
        <w:pStyle w:val="10"/>
        <w:shd w:val="clear" w:color="auto" w:fill="auto"/>
      </w:pPr>
      <w:bookmarkStart w:id="0" w:name="bookmark0"/>
      <w:r w:rsidRPr="00722C03">
        <w:rPr>
          <w:color w:val="000000"/>
          <w:lang w:eastAsia="ru-RU" w:bidi="ru-RU"/>
        </w:rPr>
        <w:t>КРАСНОЯРСКИЙ КРАЙ</w:t>
      </w:r>
      <w:r w:rsidRPr="00722C03">
        <w:rPr>
          <w:color w:val="000000"/>
          <w:lang w:eastAsia="ru-RU" w:bidi="ru-RU"/>
        </w:rPr>
        <w:br/>
        <w:t>ШУШЕНСКИЙ РАЙОН</w:t>
      </w:r>
      <w:bookmarkStart w:id="1" w:name="bookmark1"/>
      <w:bookmarkEnd w:id="0"/>
    </w:p>
    <w:p w:rsidR="000A526B" w:rsidRPr="00722C03" w:rsidRDefault="000A526B" w:rsidP="000A526B">
      <w:pPr>
        <w:pStyle w:val="10"/>
        <w:shd w:val="clear" w:color="auto" w:fill="auto"/>
        <w:rPr>
          <w:rStyle w:val="13pt"/>
        </w:rPr>
      </w:pPr>
      <w:r w:rsidRPr="00722C03">
        <w:rPr>
          <w:color w:val="000000"/>
          <w:lang w:eastAsia="ru-RU" w:bidi="ru-RU"/>
        </w:rPr>
        <w:t>АДМИНИСТРАЦИЯ КАПТЫРЕВСКОГО СЕЛЬСОВЕТА</w:t>
      </w:r>
      <w:r w:rsidRPr="00722C03">
        <w:rPr>
          <w:color w:val="000000"/>
          <w:lang w:eastAsia="ru-RU" w:bidi="ru-RU"/>
        </w:rPr>
        <w:br/>
      </w:r>
    </w:p>
    <w:p w:rsidR="000A526B" w:rsidRPr="00722C03" w:rsidRDefault="000A526B" w:rsidP="000A526B">
      <w:pPr>
        <w:pStyle w:val="10"/>
        <w:shd w:val="clear" w:color="auto" w:fill="auto"/>
        <w:rPr>
          <w:rStyle w:val="13pt"/>
        </w:rPr>
      </w:pPr>
    </w:p>
    <w:p w:rsidR="000A526B" w:rsidRPr="00722C03" w:rsidRDefault="000A526B" w:rsidP="000A526B">
      <w:pPr>
        <w:pStyle w:val="10"/>
        <w:shd w:val="clear" w:color="auto" w:fill="auto"/>
        <w:rPr>
          <w:rStyle w:val="13pt"/>
          <w:b/>
        </w:rPr>
      </w:pPr>
      <w:r w:rsidRPr="00722C03">
        <w:rPr>
          <w:rStyle w:val="13pt"/>
          <w:b/>
        </w:rPr>
        <w:t>ПОСТАНОВЛЕНИЕ</w:t>
      </w:r>
      <w:bookmarkEnd w:id="1"/>
    </w:p>
    <w:p w:rsidR="000A526B" w:rsidRPr="00722C03" w:rsidRDefault="000A526B" w:rsidP="000A526B">
      <w:pPr>
        <w:pStyle w:val="10"/>
        <w:shd w:val="clear" w:color="auto" w:fill="auto"/>
      </w:pPr>
    </w:p>
    <w:p w:rsidR="000A526B" w:rsidRPr="00722C03" w:rsidRDefault="000A526B" w:rsidP="000A526B">
      <w:pPr>
        <w:pStyle w:val="20"/>
        <w:shd w:val="clear" w:color="auto" w:fill="auto"/>
        <w:tabs>
          <w:tab w:val="left" w:pos="3778"/>
          <w:tab w:val="left" w:pos="8213"/>
        </w:tabs>
        <w:spacing w:after="313" w:line="260" w:lineRule="exact"/>
        <w:rPr>
          <w:sz w:val="28"/>
          <w:szCs w:val="28"/>
        </w:rPr>
      </w:pPr>
      <w:r w:rsidRPr="00722C03">
        <w:rPr>
          <w:color w:val="000000"/>
          <w:sz w:val="28"/>
          <w:szCs w:val="28"/>
          <w:lang w:eastAsia="ru-RU" w:bidi="ru-RU"/>
        </w:rPr>
        <w:t xml:space="preserve">от </w:t>
      </w:r>
      <w:r w:rsidR="00A672AC">
        <w:rPr>
          <w:color w:val="000000"/>
          <w:sz w:val="28"/>
          <w:szCs w:val="28"/>
          <w:lang w:eastAsia="ru-RU" w:bidi="ru-RU"/>
        </w:rPr>
        <w:t>0</w:t>
      </w:r>
      <w:r w:rsidR="00554BE3">
        <w:rPr>
          <w:color w:val="000000"/>
          <w:sz w:val="28"/>
          <w:szCs w:val="28"/>
          <w:lang w:eastAsia="ru-RU" w:bidi="ru-RU"/>
        </w:rPr>
        <w:t>7</w:t>
      </w:r>
      <w:r w:rsidR="00A672AC">
        <w:rPr>
          <w:color w:val="000000"/>
          <w:sz w:val="28"/>
          <w:szCs w:val="28"/>
          <w:lang w:eastAsia="ru-RU" w:bidi="ru-RU"/>
        </w:rPr>
        <w:t xml:space="preserve"> ноября</w:t>
      </w:r>
      <w:r w:rsidR="0096528C">
        <w:rPr>
          <w:color w:val="000000"/>
          <w:sz w:val="28"/>
          <w:szCs w:val="28"/>
          <w:lang w:eastAsia="ru-RU" w:bidi="ru-RU"/>
        </w:rPr>
        <w:t xml:space="preserve"> 202</w:t>
      </w:r>
      <w:r w:rsidR="00554BE3">
        <w:rPr>
          <w:color w:val="000000"/>
          <w:sz w:val="28"/>
          <w:szCs w:val="28"/>
          <w:lang w:eastAsia="ru-RU" w:bidi="ru-RU"/>
        </w:rPr>
        <w:t>4</w:t>
      </w:r>
      <w:r w:rsidRPr="00722C03">
        <w:rPr>
          <w:color w:val="000000"/>
          <w:sz w:val="28"/>
          <w:szCs w:val="28"/>
          <w:lang w:eastAsia="ru-RU" w:bidi="ru-RU"/>
        </w:rPr>
        <w:t xml:space="preserve"> года</w:t>
      </w:r>
      <w:r w:rsidRPr="00722C03">
        <w:rPr>
          <w:color w:val="000000"/>
          <w:sz w:val="28"/>
          <w:szCs w:val="28"/>
          <w:lang w:eastAsia="ru-RU" w:bidi="ru-RU"/>
        </w:rPr>
        <w:tab/>
        <w:t>с. Каптырево</w:t>
      </w:r>
      <w:r w:rsidRPr="00722C03">
        <w:rPr>
          <w:color w:val="000000"/>
          <w:sz w:val="28"/>
          <w:szCs w:val="28"/>
          <w:lang w:eastAsia="ru-RU" w:bidi="ru-RU"/>
        </w:rPr>
        <w:tab/>
        <w:t xml:space="preserve">№ </w:t>
      </w:r>
      <w:r w:rsidR="00554BE3">
        <w:rPr>
          <w:color w:val="000000"/>
          <w:sz w:val="28"/>
          <w:szCs w:val="28"/>
          <w:lang w:eastAsia="ru-RU" w:bidi="ru-RU"/>
        </w:rPr>
        <w:t>205</w:t>
      </w:r>
    </w:p>
    <w:p w:rsidR="000A526B" w:rsidRPr="00722C03" w:rsidRDefault="000A526B" w:rsidP="000A526B">
      <w:pPr>
        <w:pStyle w:val="20"/>
        <w:shd w:val="clear" w:color="auto" w:fill="auto"/>
        <w:spacing w:after="0" w:line="322" w:lineRule="exact"/>
        <w:ind w:right="3640"/>
        <w:rPr>
          <w:sz w:val="28"/>
          <w:szCs w:val="28"/>
        </w:rPr>
      </w:pPr>
      <w:r w:rsidRPr="00722C03">
        <w:rPr>
          <w:color w:val="000000"/>
          <w:sz w:val="28"/>
          <w:szCs w:val="28"/>
          <w:lang w:eastAsia="ru-RU" w:bidi="ru-RU"/>
        </w:rPr>
        <w:t>Об обеспечении безопасности людей на водных объектах Каптыревского сельского поселения в осенне-зимний период 20</w:t>
      </w:r>
      <w:r w:rsidR="0096528C">
        <w:rPr>
          <w:color w:val="000000"/>
          <w:sz w:val="28"/>
          <w:szCs w:val="28"/>
          <w:lang w:eastAsia="ru-RU" w:bidi="ru-RU"/>
        </w:rPr>
        <w:t>2</w:t>
      </w:r>
      <w:r w:rsidR="00554BE3">
        <w:rPr>
          <w:color w:val="000000"/>
          <w:sz w:val="28"/>
          <w:szCs w:val="28"/>
          <w:lang w:eastAsia="ru-RU" w:bidi="ru-RU"/>
        </w:rPr>
        <w:t>4</w:t>
      </w:r>
      <w:r w:rsidR="007A6CC5" w:rsidRPr="00722C03">
        <w:rPr>
          <w:color w:val="000000"/>
          <w:sz w:val="28"/>
          <w:szCs w:val="28"/>
          <w:lang w:eastAsia="ru-RU" w:bidi="ru-RU"/>
        </w:rPr>
        <w:t>-202</w:t>
      </w:r>
      <w:r w:rsidR="00554BE3">
        <w:rPr>
          <w:color w:val="000000"/>
          <w:sz w:val="28"/>
          <w:szCs w:val="28"/>
          <w:lang w:eastAsia="ru-RU" w:bidi="ru-RU"/>
        </w:rPr>
        <w:t>5</w:t>
      </w:r>
      <w:r w:rsidRPr="00722C03">
        <w:rPr>
          <w:color w:val="000000"/>
          <w:sz w:val="28"/>
          <w:szCs w:val="28"/>
          <w:lang w:eastAsia="ru-RU" w:bidi="ru-RU"/>
        </w:rPr>
        <w:t xml:space="preserve"> </w:t>
      </w:r>
      <w:r w:rsidR="007A6CC5" w:rsidRPr="00722C03">
        <w:rPr>
          <w:color w:val="000000"/>
          <w:sz w:val="28"/>
          <w:szCs w:val="28"/>
          <w:lang w:eastAsia="ru-RU" w:bidi="ru-RU"/>
        </w:rPr>
        <w:t>годов и весенний период 202</w:t>
      </w:r>
      <w:r w:rsidR="00554BE3">
        <w:rPr>
          <w:color w:val="000000"/>
          <w:sz w:val="28"/>
          <w:szCs w:val="28"/>
          <w:lang w:eastAsia="ru-RU" w:bidi="ru-RU"/>
        </w:rPr>
        <w:t>5</w:t>
      </w:r>
      <w:r w:rsidRPr="00722C03">
        <w:rPr>
          <w:color w:val="000000"/>
          <w:sz w:val="28"/>
          <w:szCs w:val="28"/>
          <w:lang w:eastAsia="ru-RU" w:bidi="ru-RU"/>
        </w:rPr>
        <w:t xml:space="preserve"> года</w:t>
      </w:r>
    </w:p>
    <w:p w:rsidR="005B434F" w:rsidRPr="00722C03" w:rsidRDefault="005B434F">
      <w:pPr>
        <w:rPr>
          <w:rFonts w:ascii="Times New Roman" w:hAnsi="Times New Roman" w:cs="Times New Roman"/>
          <w:sz w:val="28"/>
          <w:szCs w:val="28"/>
        </w:rPr>
      </w:pPr>
    </w:p>
    <w:p w:rsidR="007A6CC5" w:rsidRPr="00722C03" w:rsidRDefault="007A6CC5">
      <w:pPr>
        <w:rPr>
          <w:rFonts w:ascii="Times New Roman" w:hAnsi="Times New Roman" w:cs="Times New Roman"/>
          <w:sz w:val="28"/>
          <w:szCs w:val="28"/>
        </w:rPr>
      </w:pPr>
    </w:p>
    <w:p w:rsidR="000A526B" w:rsidRPr="00722C03" w:rsidRDefault="000A526B" w:rsidP="00722C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целях обеспечения безопасности и охраны жизни людей на водных объектах, расположенных на территории Каптыревского сельского поселения, в соответствии с федеральными законами от 21.12.1994 № 68-ФЗ «О защите населения и территорий от чрезвычайных ситуаций природного и техногенного характера», от 06.10.2003 № 131-ФЗ «Об общих принципах организации местного самоуправления в РФ», в соответствии со ст. 27 Водного кодекса Российской Федерации от 03.06.2006 № 74-ФЗ, Постановлением администрации Красноярского края от 21.04.2008 № 189-п «Об утверждении правил охраны жизни людей на водных объектах в Красноярском крае», Постановлением администрации К</w:t>
      </w:r>
      <w:r w:rsidR="007A6CC5" w:rsidRPr="00722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расноярского края от 31.03.2008 </w:t>
      </w:r>
      <w:r w:rsidR="00A67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№ </w:t>
      </w:r>
      <w:r w:rsidRPr="00722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142-п «Об</w:t>
      </w:r>
      <w:r w:rsidR="007A6CC5" w:rsidRPr="00722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22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утверждении правил пользования водными объектами для плавания на маломерных судах в Красноярском крае», решением Комиссии по предупреждению и ликвидации чрезвычайных ситуаций и обеспечению пожарной безопасности Каптыревского сельсовета от </w:t>
      </w:r>
      <w:r w:rsidR="00554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06</w:t>
      </w:r>
      <w:r w:rsidR="00B1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.11.202</w:t>
      </w:r>
      <w:r w:rsidR="00554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</w:t>
      </w:r>
      <w:r w:rsidRPr="00722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№ </w:t>
      </w:r>
      <w:r w:rsidR="00554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</w:t>
      </w:r>
      <w:r w:rsidRPr="00722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руководствуясь Уставом Каптыревского сельсовета</w:t>
      </w:r>
      <w:r w:rsidR="00A67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Шушенского района Красноярского края</w:t>
      </w:r>
      <w:r w:rsidRPr="00722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ПОСТАНОВЛЯЮ:</w:t>
      </w:r>
    </w:p>
    <w:p w:rsidR="000A526B" w:rsidRPr="00722C03" w:rsidRDefault="000A526B" w:rsidP="00722C03">
      <w:pPr>
        <w:widowControl w:val="0"/>
        <w:numPr>
          <w:ilvl w:val="0"/>
          <w:numId w:val="1"/>
        </w:numPr>
        <w:tabs>
          <w:tab w:val="left" w:pos="1196"/>
        </w:tabs>
        <w:spacing w:after="0" w:line="322" w:lineRule="exac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22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Утвердить План мероприятий по охране жизни и здоровья людей на водных объектах Каптыревского сельского поселения в зимний период 20</w:t>
      </w:r>
      <w:r w:rsidR="0096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</w:t>
      </w:r>
      <w:r w:rsidR="00554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</w:t>
      </w:r>
      <w:r w:rsidR="007A6CC5" w:rsidRPr="00722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722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20</w:t>
      </w:r>
      <w:r w:rsidR="007A6CC5" w:rsidRPr="00722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</w:t>
      </w:r>
      <w:r w:rsidR="00554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</w:t>
      </w:r>
      <w:r w:rsidR="0096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22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годов и весенний период 20</w:t>
      </w:r>
      <w:r w:rsidR="007A6CC5" w:rsidRPr="00722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</w:t>
      </w:r>
      <w:r w:rsidR="00554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</w:t>
      </w:r>
      <w:r w:rsidRPr="00722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года согласно приложению.</w:t>
      </w:r>
    </w:p>
    <w:p w:rsidR="000A526B" w:rsidRPr="00722C03" w:rsidRDefault="000A526B" w:rsidP="00722C03">
      <w:pPr>
        <w:widowControl w:val="0"/>
        <w:numPr>
          <w:ilvl w:val="0"/>
          <w:numId w:val="1"/>
        </w:numPr>
        <w:tabs>
          <w:tab w:val="left" w:pos="1196"/>
        </w:tabs>
        <w:spacing w:after="0" w:line="322" w:lineRule="exac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22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Определить потенциально опасные водные объекты Каптыревского сельского поселения в зимнее время (места массового подледного лова):</w:t>
      </w:r>
    </w:p>
    <w:p w:rsidR="000A526B" w:rsidRPr="00722C03" w:rsidRDefault="000A526B" w:rsidP="000A526B">
      <w:pPr>
        <w:widowControl w:val="0"/>
        <w:numPr>
          <w:ilvl w:val="0"/>
          <w:numId w:val="2"/>
        </w:numPr>
        <w:tabs>
          <w:tab w:val="left" w:pos="21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22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карьер «Каптыревский»;</w:t>
      </w:r>
    </w:p>
    <w:p w:rsidR="000A526B" w:rsidRPr="00722C03" w:rsidRDefault="000A526B" w:rsidP="000A526B">
      <w:pPr>
        <w:widowControl w:val="0"/>
        <w:numPr>
          <w:ilvl w:val="0"/>
          <w:numId w:val="2"/>
        </w:numPr>
        <w:tabs>
          <w:tab w:val="left" w:pos="21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22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оз. Алтай.</w:t>
      </w:r>
    </w:p>
    <w:p w:rsidR="000A526B" w:rsidRPr="00722C03" w:rsidRDefault="000A526B" w:rsidP="000A526B">
      <w:pPr>
        <w:widowControl w:val="0"/>
        <w:numPr>
          <w:ilvl w:val="0"/>
          <w:numId w:val="1"/>
        </w:numPr>
        <w:tabs>
          <w:tab w:val="left" w:pos="1196"/>
        </w:tabs>
        <w:spacing w:after="0" w:line="322" w:lineRule="exact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22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Организовать информирование населения через СМИ о местах ограничения выхода (выезда) на лед и соблюдения необходимых мер безопасности на водных объектах в зимний период;</w:t>
      </w:r>
    </w:p>
    <w:p w:rsidR="000A526B" w:rsidRPr="00722C03" w:rsidRDefault="000A526B" w:rsidP="000A526B">
      <w:pPr>
        <w:widowControl w:val="0"/>
        <w:numPr>
          <w:ilvl w:val="0"/>
          <w:numId w:val="1"/>
        </w:numPr>
        <w:tabs>
          <w:tab w:val="left" w:pos="1196"/>
        </w:tabs>
        <w:spacing w:after="0" w:line="322" w:lineRule="exact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22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Разработать и утвердить «План мероприятий по охране жизни и здоровья людей на водных объектах на территории Каптыревского сельского поселения в зимний период 20</w:t>
      </w:r>
      <w:r w:rsidR="0096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</w:t>
      </w:r>
      <w:r w:rsidR="00554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</w:t>
      </w:r>
      <w:r w:rsidRPr="00722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-20</w:t>
      </w:r>
      <w:r w:rsidR="007A6CC5" w:rsidRPr="00722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</w:t>
      </w:r>
      <w:r w:rsidR="00554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</w:t>
      </w:r>
      <w:r w:rsidRPr="00722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годов и весенний период 20</w:t>
      </w:r>
      <w:r w:rsidR="007A6CC5" w:rsidRPr="00722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</w:t>
      </w:r>
      <w:r w:rsidR="00554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</w:t>
      </w:r>
      <w:r w:rsidRPr="00722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года».</w:t>
      </w:r>
    </w:p>
    <w:p w:rsidR="000A526B" w:rsidRDefault="000A526B" w:rsidP="000A526B">
      <w:pPr>
        <w:widowControl w:val="0"/>
        <w:numPr>
          <w:ilvl w:val="0"/>
          <w:numId w:val="1"/>
        </w:numPr>
        <w:tabs>
          <w:tab w:val="left" w:pos="1196"/>
        </w:tabs>
        <w:spacing w:after="0" w:line="322" w:lineRule="exact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22C0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>Копию утвержденного Плана мероприятий по охране жизни и</w:t>
      </w:r>
      <w:r w:rsidRPr="00722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здоровья людей на водных объектах на территории Каптыревского сельского поселения в зимний период 20</w:t>
      </w:r>
      <w:r w:rsidR="0096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</w:t>
      </w:r>
      <w:r w:rsidR="00554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</w:t>
      </w:r>
      <w:r w:rsidR="007A6CC5" w:rsidRPr="00722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-202</w:t>
      </w:r>
      <w:r w:rsidR="00554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</w:t>
      </w:r>
      <w:r w:rsidR="007A6CC5" w:rsidRPr="00722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годов и весенний период 202</w:t>
      </w:r>
      <w:r w:rsidR="00554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</w:t>
      </w:r>
      <w:r w:rsidRPr="00722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года направить в отдел ГО, ЧС и ПБ, природопользования администрации района до </w:t>
      </w:r>
      <w:r w:rsidR="007A6CC5" w:rsidRPr="00722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01</w:t>
      </w:r>
      <w:r w:rsidRPr="00722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.1</w:t>
      </w:r>
      <w:r w:rsidR="0096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</w:t>
      </w:r>
      <w:r w:rsidRPr="00722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.20</w:t>
      </w:r>
      <w:r w:rsidR="0096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</w:t>
      </w:r>
      <w:r w:rsidR="00554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</w:t>
      </w:r>
      <w:r w:rsidR="007A6CC5" w:rsidRPr="00722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22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г.</w:t>
      </w:r>
    </w:p>
    <w:p w:rsidR="00722C03" w:rsidRPr="00722C03" w:rsidRDefault="00EE38E8" w:rsidP="000A526B">
      <w:pPr>
        <w:widowControl w:val="0"/>
        <w:numPr>
          <w:ilvl w:val="0"/>
          <w:numId w:val="1"/>
        </w:numPr>
        <w:tabs>
          <w:tab w:val="left" w:pos="1196"/>
        </w:tabs>
        <w:spacing w:after="0" w:line="322" w:lineRule="exact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Проводить</w:t>
      </w:r>
      <w:r w:rsidR="00722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патрулирование маневренными группами из числа специалистов администрации Каптыревского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сельсовета, имеющих право составлять протоколы об административных правонарушениях, согласно требованию, ст. 1.6 Закона Красноярского края от 02.10.2008 № 7-2161 «Об административных правонарушениях».</w:t>
      </w:r>
    </w:p>
    <w:p w:rsidR="000A526B" w:rsidRPr="00722C03" w:rsidRDefault="000A526B" w:rsidP="000A526B">
      <w:pPr>
        <w:widowControl w:val="0"/>
        <w:numPr>
          <w:ilvl w:val="0"/>
          <w:numId w:val="1"/>
        </w:numPr>
        <w:tabs>
          <w:tab w:val="left" w:pos="1196"/>
        </w:tabs>
        <w:spacing w:after="0" w:line="322" w:lineRule="exact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22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Проведение мероприятий с массовым пребыванием людей на льду согласовывать с представителями ГИМС, с одновременным представлением, информации в органы внутренних дел, </w:t>
      </w:r>
      <w:proofErr w:type="spellStart"/>
      <w:r w:rsidRPr="00722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Шушенскую</w:t>
      </w:r>
      <w:proofErr w:type="spellEnd"/>
      <w:r w:rsidRPr="00722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спасательную станцию КГКУ «Спасатель» и администрацию Шушенского района.</w:t>
      </w:r>
    </w:p>
    <w:p w:rsidR="000A526B" w:rsidRPr="00722C03" w:rsidRDefault="000A526B" w:rsidP="000A526B">
      <w:pPr>
        <w:widowControl w:val="0"/>
        <w:numPr>
          <w:ilvl w:val="0"/>
          <w:numId w:val="1"/>
        </w:numPr>
        <w:tabs>
          <w:tab w:val="left" w:pos="1196"/>
        </w:tabs>
        <w:spacing w:after="0" w:line="322" w:lineRule="exact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22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До </w:t>
      </w:r>
      <w:r w:rsidR="007A6CC5" w:rsidRPr="00722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01.1</w:t>
      </w:r>
      <w:r w:rsidR="0096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</w:t>
      </w:r>
      <w:r w:rsidR="007A6CC5" w:rsidRPr="00722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.20</w:t>
      </w:r>
      <w:r w:rsidR="0096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</w:t>
      </w:r>
      <w:r w:rsidR="00554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</w:t>
      </w:r>
      <w:r w:rsidR="00DF1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22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года представить в отдел ГО, ЧС и ПБ, природопользования администрации Шушенского района информацию о планируемых к эксплуатации в зимний период 20</w:t>
      </w:r>
      <w:r w:rsidR="0096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</w:t>
      </w:r>
      <w:r w:rsidR="00554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</w:t>
      </w:r>
      <w:r w:rsidRPr="00722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-20</w:t>
      </w:r>
      <w:r w:rsidR="007A6CC5" w:rsidRPr="00722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</w:t>
      </w:r>
      <w:r w:rsidR="00554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</w:t>
      </w:r>
      <w:r w:rsidRPr="00722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722C03" w:rsidRPr="00722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годов</w:t>
      </w:r>
      <w:r w:rsidRPr="00722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ледовых переправах.</w:t>
      </w:r>
    </w:p>
    <w:p w:rsidR="000A526B" w:rsidRPr="00722C03" w:rsidRDefault="000A526B" w:rsidP="000A526B">
      <w:pPr>
        <w:widowControl w:val="0"/>
        <w:numPr>
          <w:ilvl w:val="0"/>
          <w:numId w:val="1"/>
        </w:numPr>
        <w:tabs>
          <w:tab w:val="left" w:pos="1196"/>
        </w:tabs>
        <w:spacing w:after="0" w:line="322" w:lineRule="exact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22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Рекомендовать начальнику МО МВД России «Шушенский» Н.И. Зубареву обеспечить участие сотрудников отдела в совместном патрулировании мест массового выхода людей на лед в зимний период 20</w:t>
      </w:r>
      <w:r w:rsidR="0096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</w:t>
      </w:r>
      <w:r w:rsidR="00554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</w:t>
      </w:r>
      <w:r w:rsidR="00722C03" w:rsidRPr="00722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722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20</w:t>
      </w:r>
      <w:r w:rsidR="00722C03" w:rsidRPr="00722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</w:t>
      </w:r>
      <w:r w:rsidR="00554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5 </w:t>
      </w:r>
      <w:proofErr w:type="spellStart"/>
      <w:r w:rsidRPr="00722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г.г</w:t>
      </w:r>
      <w:proofErr w:type="spellEnd"/>
      <w:r w:rsidRPr="00722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96528C" w:rsidRDefault="000A526B" w:rsidP="0096528C">
      <w:pPr>
        <w:widowControl w:val="0"/>
        <w:numPr>
          <w:ilvl w:val="0"/>
          <w:numId w:val="1"/>
        </w:numPr>
        <w:tabs>
          <w:tab w:val="left" w:pos="1196"/>
        </w:tabs>
        <w:spacing w:after="0" w:line="322" w:lineRule="exact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22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Рекомендовать начальнику </w:t>
      </w:r>
      <w:proofErr w:type="spellStart"/>
      <w:r w:rsidRPr="00722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Шушенской</w:t>
      </w:r>
      <w:proofErr w:type="spellEnd"/>
      <w:r w:rsidRPr="00722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спасательной станции филиала КГКУ «Спасатель» </w:t>
      </w:r>
      <w:r w:rsidR="00E32593" w:rsidRPr="00E32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Толмачев</w:t>
      </w:r>
      <w:r w:rsidR="00E32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 Н.</w:t>
      </w:r>
      <w:bookmarkStart w:id="2" w:name="_GoBack"/>
      <w:bookmarkEnd w:id="2"/>
      <w:r w:rsidR="00E32593" w:rsidRPr="00E32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С.</w:t>
      </w:r>
      <w:r w:rsidRPr="00722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обеспечить участие сотрудников станции в совместном патрулировании мест массового выхода на лед в зимний период 20</w:t>
      </w:r>
      <w:r w:rsidR="0096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</w:t>
      </w:r>
      <w:r w:rsidR="00554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</w:t>
      </w:r>
      <w:r w:rsidRPr="00722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-20</w:t>
      </w:r>
      <w:r w:rsidR="0096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</w:t>
      </w:r>
      <w:r w:rsidR="00554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</w:t>
      </w:r>
      <w:r w:rsidRPr="00722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722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г.г</w:t>
      </w:r>
      <w:proofErr w:type="spellEnd"/>
      <w:r w:rsidRPr="00722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96528C" w:rsidRPr="0096528C" w:rsidRDefault="0096528C" w:rsidP="00A672AC">
      <w:pPr>
        <w:widowControl w:val="0"/>
        <w:numPr>
          <w:ilvl w:val="0"/>
          <w:numId w:val="1"/>
        </w:numPr>
        <w:tabs>
          <w:tab w:val="left" w:pos="1196"/>
        </w:tabs>
        <w:spacing w:after="0" w:line="322" w:lineRule="exact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652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Считать утратившим силу постановление администрации </w:t>
      </w:r>
      <w:r w:rsidRPr="009652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Каптыревского сельсовета от </w:t>
      </w:r>
      <w:r w:rsidR="00554BE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02</w:t>
      </w:r>
      <w:r w:rsidR="004C43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.11.202</w:t>
      </w:r>
      <w:r w:rsidR="00554BE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 w:rsidRPr="009652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года № </w:t>
      </w:r>
      <w:r w:rsidR="00554BE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122</w:t>
      </w:r>
      <w:r w:rsidRPr="009652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«</w:t>
      </w:r>
      <w:r w:rsidR="00554BE3" w:rsidRPr="00554BE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 обеспечении безопасности людей на водных объектах Каптыревского сельского поселения в осенне-зимний период 2023-2024 годов и весенний период 2024 года</w:t>
      </w:r>
      <w:r w:rsidRPr="009652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».</w:t>
      </w:r>
    </w:p>
    <w:p w:rsidR="000A526B" w:rsidRPr="00722C03" w:rsidRDefault="000A526B" w:rsidP="007A6CC5">
      <w:pPr>
        <w:widowControl w:val="0"/>
        <w:numPr>
          <w:ilvl w:val="0"/>
          <w:numId w:val="1"/>
        </w:numPr>
        <w:tabs>
          <w:tab w:val="left" w:pos="1196"/>
        </w:tabs>
        <w:spacing w:after="0" w:line="322" w:lineRule="exact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22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 за исполнением настоящего постановления оставляю за</w:t>
      </w:r>
      <w:r w:rsidR="007A6CC5" w:rsidRPr="00722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22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собой.</w:t>
      </w:r>
    </w:p>
    <w:p w:rsidR="000A526B" w:rsidRPr="00722C03" w:rsidRDefault="000A526B" w:rsidP="000A526B">
      <w:pPr>
        <w:widowControl w:val="0"/>
        <w:numPr>
          <w:ilvl w:val="0"/>
          <w:numId w:val="1"/>
        </w:numPr>
        <w:tabs>
          <w:tab w:val="left" w:pos="1196"/>
        </w:tabs>
        <w:spacing w:after="0" w:line="322" w:lineRule="exact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22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Настоящее постановление вступает в силу в день, следующий за днем его официального опубликования в газете «Сельчанка».</w:t>
      </w:r>
    </w:p>
    <w:p w:rsidR="000A526B" w:rsidRPr="00722C03" w:rsidRDefault="000A526B">
      <w:pPr>
        <w:rPr>
          <w:rFonts w:ascii="Times New Roman" w:hAnsi="Times New Roman" w:cs="Times New Roman"/>
          <w:sz w:val="28"/>
          <w:szCs w:val="28"/>
        </w:rPr>
      </w:pPr>
    </w:p>
    <w:p w:rsidR="000A526B" w:rsidRPr="00722C03" w:rsidRDefault="000A526B">
      <w:pPr>
        <w:rPr>
          <w:rFonts w:ascii="Times New Roman" w:hAnsi="Times New Roman" w:cs="Times New Roman"/>
          <w:sz w:val="28"/>
          <w:szCs w:val="28"/>
        </w:rPr>
      </w:pPr>
    </w:p>
    <w:p w:rsidR="000A526B" w:rsidRPr="00722C03" w:rsidRDefault="004C43CA" w:rsidP="000A5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</w:t>
      </w:r>
      <w:r w:rsidR="000A526B" w:rsidRPr="00722C0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="00A672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0A526B" w:rsidRPr="00722C0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Каптыревского сельсовета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О.Н. Горлов</w:t>
      </w:r>
      <w:r w:rsidR="000A526B" w:rsidRPr="00722C0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</w:t>
      </w:r>
    </w:p>
    <w:p w:rsidR="000A526B" w:rsidRDefault="000A526B" w:rsidP="000A5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A526B" w:rsidRDefault="000A526B" w:rsidP="000A5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A526B" w:rsidRDefault="000A526B" w:rsidP="000A5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A526B" w:rsidRDefault="000A526B" w:rsidP="000A5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A526B" w:rsidRDefault="000A526B" w:rsidP="000A5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6528C" w:rsidRDefault="0096528C" w:rsidP="000A5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C43CA" w:rsidRPr="000A526B" w:rsidRDefault="004C43CA" w:rsidP="000A5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A526B" w:rsidRDefault="000A526B" w:rsidP="000A526B">
      <w:pPr>
        <w:widowControl w:val="0"/>
        <w:spacing w:after="0" w:line="274" w:lineRule="exact"/>
        <w:ind w:left="4962" w:right="6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A5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Приложение № 1 к постановлению Администрации Каптыревского сельсовета от </w:t>
      </w:r>
      <w:r w:rsidR="004C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0</w:t>
      </w:r>
      <w:r w:rsidR="00554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</w:t>
      </w:r>
      <w:r w:rsidR="004C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.11.202</w:t>
      </w:r>
      <w:r w:rsidR="00554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</w:t>
      </w:r>
      <w:r w:rsidRPr="000A5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г. № </w:t>
      </w:r>
      <w:r w:rsidR="00554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205</w:t>
      </w:r>
    </w:p>
    <w:p w:rsidR="000A526B" w:rsidRDefault="000A526B" w:rsidP="000A526B">
      <w:pPr>
        <w:widowControl w:val="0"/>
        <w:spacing w:after="0" w:line="274" w:lineRule="exact"/>
        <w:ind w:left="4962" w:right="6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0A526B" w:rsidRPr="000A526B" w:rsidRDefault="000A526B" w:rsidP="00722C03">
      <w:pPr>
        <w:widowControl w:val="0"/>
        <w:spacing w:after="0" w:line="278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A5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ПЛАН</w:t>
      </w:r>
    </w:p>
    <w:p w:rsidR="000A526B" w:rsidRPr="00722C03" w:rsidRDefault="000A526B" w:rsidP="00722C03">
      <w:pPr>
        <w:widowControl w:val="0"/>
        <w:spacing w:after="0" w:line="278" w:lineRule="exact"/>
        <w:ind w:left="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A5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мероприятий по охране здоровья и жизни людей на водных объектах Каптыревского сельского поселения в зимний период 20</w:t>
      </w:r>
      <w:r w:rsidR="00965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</w:t>
      </w:r>
      <w:r w:rsidR="00554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</w:t>
      </w:r>
      <w:r w:rsidRPr="000A5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-20</w:t>
      </w:r>
      <w:r w:rsidR="00722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</w:t>
      </w:r>
      <w:r w:rsidR="00554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</w:t>
      </w:r>
      <w:r w:rsidRPr="000A5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годов и весенний период 20</w:t>
      </w:r>
      <w:r w:rsidR="00A67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</w:t>
      </w:r>
      <w:r w:rsidR="00554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</w:t>
      </w:r>
      <w:r w:rsidR="00DF1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0A5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года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2"/>
        <w:gridCol w:w="4963"/>
        <w:gridCol w:w="1805"/>
        <w:gridCol w:w="2347"/>
      </w:tblGrid>
      <w:tr w:rsidR="000A526B" w:rsidRPr="000A526B" w:rsidTr="00722C03">
        <w:trPr>
          <w:trHeight w:hRule="exact" w:val="71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26B" w:rsidRPr="000A526B" w:rsidRDefault="000A526B" w:rsidP="000A526B">
            <w:pPr>
              <w:framePr w:w="9778" w:h="11453" w:wrap="none" w:vAnchor="page" w:hAnchor="page" w:x="1645" w:y="3807"/>
              <w:widowControl w:val="0"/>
              <w:spacing w:after="6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0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:rsidR="000A526B" w:rsidRPr="000A526B" w:rsidRDefault="000A526B" w:rsidP="000A526B">
            <w:pPr>
              <w:framePr w:w="9778" w:h="11453" w:wrap="none" w:vAnchor="page" w:hAnchor="page" w:x="1645" w:y="3807"/>
              <w:widowControl w:val="0"/>
              <w:spacing w:before="60"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0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26B" w:rsidRPr="000A526B" w:rsidRDefault="000A526B" w:rsidP="000A526B">
            <w:pPr>
              <w:framePr w:w="9778" w:h="11453" w:wrap="none" w:vAnchor="page" w:hAnchor="page" w:x="1645" w:y="3807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0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мероприятия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26B" w:rsidRPr="000A526B" w:rsidRDefault="000A526B" w:rsidP="000A526B">
            <w:pPr>
              <w:framePr w:w="9778" w:h="11453" w:wrap="none" w:vAnchor="page" w:hAnchor="page" w:x="1645" w:y="3807"/>
              <w:widowControl w:val="0"/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0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Срок</w:t>
            </w:r>
          </w:p>
          <w:p w:rsidR="000A526B" w:rsidRPr="000A526B" w:rsidRDefault="000A526B" w:rsidP="000A526B">
            <w:pPr>
              <w:framePr w:w="9778" w:h="11453" w:wrap="none" w:vAnchor="page" w:hAnchor="page" w:x="1645" w:y="3807"/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0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исполнения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26B" w:rsidRPr="000A526B" w:rsidRDefault="000A526B" w:rsidP="000A526B">
            <w:pPr>
              <w:framePr w:w="9778" w:h="11453" w:wrap="none" w:vAnchor="page" w:hAnchor="page" w:x="1645" w:y="3807"/>
              <w:widowControl w:val="0"/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0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Ответственные</w:t>
            </w:r>
          </w:p>
          <w:p w:rsidR="000A526B" w:rsidRPr="000A526B" w:rsidRDefault="000A526B" w:rsidP="000A526B">
            <w:pPr>
              <w:framePr w:w="9778" w:h="11453" w:wrap="none" w:vAnchor="page" w:hAnchor="page" w:x="1645" w:y="3807"/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0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исполнители</w:t>
            </w:r>
          </w:p>
        </w:tc>
      </w:tr>
      <w:tr w:rsidR="000A526B" w:rsidRPr="000A526B" w:rsidTr="002B1D5A">
        <w:trPr>
          <w:trHeight w:hRule="exact" w:val="164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26B" w:rsidRPr="0096528C" w:rsidRDefault="000A526B" w:rsidP="000A526B">
            <w:pPr>
              <w:framePr w:w="9778" w:h="11453" w:wrap="none" w:vAnchor="page" w:hAnchor="page" w:x="1645" w:y="3807"/>
              <w:widowControl w:val="0"/>
              <w:spacing w:after="0" w:line="32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28C">
              <w:rPr>
                <w:rFonts w:ascii="Times New Roman" w:eastAsia="CordiaUPC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  <w:r w:rsidRPr="0096528C">
              <w:rPr>
                <w:rFonts w:ascii="Times New Roman" w:eastAsia="CordiaUPC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26B" w:rsidRPr="000A526B" w:rsidRDefault="000A526B" w:rsidP="00554BE3">
            <w:pPr>
              <w:framePr w:w="9778" w:h="11453" w:wrap="none" w:vAnchor="page" w:hAnchor="page" w:x="1645" w:y="3807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0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Рассмотрение на заседаниях комиссии по чрезвычайным ситуациям и обеспечению пожарной безопасности Каптыревского сельсовета вопросов состояния охраны жизни людей на водных объектах в зимний период 20</w:t>
            </w:r>
            <w:r w:rsidR="00965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 w:rsidR="0055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  <w:r w:rsidRPr="000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-20</w:t>
            </w:r>
            <w:r w:rsidR="00722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 w:rsidR="0055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  <w:r w:rsidRPr="000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г.г.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26B" w:rsidRPr="000A526B" w:rsidRDefault="000A526B" w:rsidP="000A526B">
            <w:pPr>
              <w:framePr w:w="9778" w:h="11453" w:wrap="none" w:vAnchor="page" w:hAnchor="page" w:x="1645" w:y="3807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0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 мере необходимости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26B" w:rsidRPr="000A526B" w:rsidRDefault="000A526B" w:rsidP="000A526B">
            <w:pPr>
              <w:framePr w:w="9778" w:h="11453" w:wrap="none" w:vAnchor="page" w:hAnchor="page" w:x="1645" w:y="3807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0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Председатель КЧС и ПБ сельсовета</w:t>
            </w:r>
          </w:p>
        </w:tc>
      </w:tr>
      <w:tr w:rsidR="000A526B" w:rsidRPr="000A526B" w:rsidTr="002B1D5A">
        <w:trPr>
          <w:trHeight w:hRule="exact" w:val="111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26B" w:rsidRPr="000A526B" w:rsidRDefault="000A526B" w:rsidP="000A526B">
            <w:pPr>
              <w:framePr w:w="9778" w:h="11453" w:wrap="none" w:vAnchor="page" w:hAnchor="page" w:x="1645" w:y="3807"/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0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26B" w:rsidRPr="000A526B" w:rsidRDefault="000A526B" w:rsidP="00554BE3">
            <w:pPr>
              <w:framePr w:w="9778" w:h="11453" w:wrap="none" w:vAnchor="page" w:hAnchor="page" w:x="1645" w:y="3807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0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Утверждение «Плана мероприятий по охране жизни и здоровья людей на водных объектах на территории сельсовета в зимний период 20</w:t>
            </w:r>
            <w:r w:rsidR="00965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 w:rsidR="0055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  <w:r w:rsidR="00722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-20</w:t>
            </w:r>
            <w:r w:rsidR="004D5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 w:rsidR="0055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  <w:r w:rsidR="004D5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0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г.г</w:t>
            </w:r>
            <w:proofErr w:type="spellEnd"/>
            <w:r w:rsidRPr="000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26B" w:rsidRPr="000A526B" w:rsidRDefault="000A526B" w:rsidP="00554BE3">
            <w:pPr>
              <w:framePr w:w="9778" w:h="11453" w:wrap="none" w:vAnchor="page" w:hAnchor="page" w:x="1645" w:y="3807"/>
              <w:widowControl w:val="0"/>
              <w:spacing w:after="0" w:line="24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0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до </w:t>
            </w:r>
            <w:r w:rsidR="00722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01.1</w:t>
            </w:r>
            <w:r w:rsidR="00965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 w:rsidR="00722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.20</w:t>
            </w:r>
            <w:r w:rsidR="00965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 w:rsidR="0055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26B" w:rsidRPr="000A526B" w:rsidRDefault="000A526B" w:rsidP="000A526B">
            <w:pPr>
              <w:framePr w:w="9778" w:h="11453" w:wrap="none" w:vAnchor="page" w:hAnchor="page" w:x="1645" w:y="3807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0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 лава сельсовета</w:t>
            </w:r>
          </w:p>
        </w:tc>
      </w:tr>
      <w:tr w:rsidR="000A526B" w:rsidRPr="000A526B" w:rsidTr="002B1D5A">
        <w:trPr>
          <w:trHeight w:hRule="exact" w:val="8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26B" w:rsidRPr="000A526B" w:rsidRDefault="000A526B" w:rsidP="000A526B">
            <w:pPr>
              <w:framePr w:w="9778" w:h="11453" w:wrap="none" w:vAnchor="page" w:hAnchor="page" w:x="1645" w:y="3807"/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0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26B" w:rsidRPr="000A526B" w:rsidRDefault="000A526B" w:rsidP="000A526B">
            <w:pPr>
              <w:framePr w:w="9778" w:h="11453" w:wrap="none" w:vAnchor="page" w:hAnchor="page" w:x="1645" w:y="3807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0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Копию утвержденного плана направить в отдел ГО, ЧС и ПБ, природопользования администрации района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26B" w:rsidRPr="000A526B" w:rsidRDefault="000A526B" w:rsidP="00554BE3">
            <w:pPr>
              <w:framePr w:w="9778" w:h="11453" w:wrap="none" w:vAnchor="page" w:hAnchor="page" w:x="1645" w:y="3807"/>
              <w:widowControl w:val="0"/>
              <w:spacing w:after="0" w:line="24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0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до </w:t>
            </w:r>
            <w:r w:rsidR="00722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01.1</w:t>
            </w:r>
            <w:r w:rsidR="00965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 w:rsidR="00722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.20</w:t>
            </w:r>
            <w:r w:rsidR="00965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 w:rsidR="0055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26B" w:rsidRPr="000A526B" w:rsidRDefault="000A526B" w:rsidP="000A526B">
            <w:pPr>
              <w:framePr w:w="9778" w:h="11453" w:wrap="none" w:vAnchor="page" w:hAnchor="page" w:x="1645" w:y="3807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0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Глава сельсовета</w:t>
            </w:r>
          </w:p>
        </w:tc>
      </w:tr>
      <w:tr w:rsidR="000A526B" w:rsidRPr="000A526B" w:rsidTr="002B1D5A">
        <w:trPr>
          <w:trHeight w:hRule="exact" w:val="8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26B" w:rsidRPr="000A526B" w:rsidRDefault="000A526B" w:rsidP="000A526B">
            <w:pPr>
              <w:framePr w:w="9778" w:h="11453" w:wrap="none" w:vAnchor="page" w:hAnchor="page" w:x="1645" w:y="3807"/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0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26B" w:rsidRPr="000A526B" w:rsidRDefault="000A526B" w:rsidP="000A526B">
            <w:pPr>
              <w:framePr w:w="9778" w:h="11453" w:wrap="none" w:vAnchor="page" w:hAnchor="page" w:x="1645" w:y="3807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0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Разработка информационных листовок, памяток, рекомендаций по обеспечению безопасности людей на воде в зимний период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26B" w:rsidRPr="000A526B" w:rsidRDefault="000A526B" w:rsidP="000A526B">
            <w:pPr>
              <w:framePr w:w="9778" w:h="11453" w:wrap="none" w:vAnchor="page" w:hAnchor="page" w:x="1645" w:y="3807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0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26B" w:rsidRPr="000A526B" w:rsidRDefault="000A526B" w:rsidP="000A526B">
            <w:pPr>
              <w:framePr w:w="9778" w:h="11453" w:wrap="none" w:vAnchor="page" w:hAnchor="page" w:x="1645" w:y="3807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0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Заместитель главы сельсовета</w:t>
            </w:r>
          </w:p>
        </w:tc>
      </w:tr>
      <w:tr w:rsidR="000A526B" w:rsidRPr="000A526B" w:rsidTr="00722C03">
        <w:trPr>
          <w:trHeight w:hRule="exact" w:val="79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26B" w:rsidRPr="000A526B" w:rsidRDefault="000A526B" w:rsidP="000A526B">
            <w:pPr>
              <w:framePr w:w="9778" w:h="11453" w:wrap="none" w:vAnchor="page" w:hAnchor="page" w:x="1645" w:y="3807"/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0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26B" w:rsidRPr="000A526B" w:rsidRDefault="000A526B" w:rsidP="000A526B">
            <w:pPr>
              <w:framePr w:w="9778" w:h="11453" w:wrap="none" w:vAnchor="page" w:hAnchor="page" w:x="1645" w:y="3807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0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Опубликовать в газете «Сельчанка» листовки, памятки, рекомендаций по обеспечению безопасности людей на воде в зимний период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26B" w:rsidRPr="000A526B" w:rsidRDefault="000A526B" w:rsidP="000A526B">
            <w:pPr>
              <w:framePr w:w="9778" w:h="11453" w:wrap="none" w:vAnchor="page" w:hAnchor="page" w:x="1645" w:y="3807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0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26B" w:rsidRPr="000A526B" w:rsidRDefault="000A526B" w:rsidP="000A526B">
            <w:pPr>
              <w:framePr w:w="9778" w:h="11453" w:wrap="none" w:vAnchor="page" w:hAnchor="page" w:x="1645" w:y="3807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0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Заместитель главы сельсовета</w:t>
            </w:r>
          </w:p>
        </w:tc>
      </w:tr>
      <w:tr w:rsidR="000A526B" w:rsidRPr="000A526B" w:rsidTr="002B1D5A">
        <w:trPr>
          <w:trHeight w:hRule="exact" w:val="83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26B" w:rsidRPr="000A526B" w:rsidRDefault="000A526B" w:rsidP="000A526B">
            <w:pPr>
              <w:framePr w:w="9778" w:h="11453" w:wrap="none" w:vAnchor="page" w:hAnchor="page" w:x="1645" w:y="3807"/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0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26B" w:rsidRPr="000A526B" w:rsidRDefault="000A526B" w:rsidP="000A526B">
            <w:pPr>
              <w:framePr w:w="9778" w:h="11453" w:wrap="none" w:vAnchor="page" w:hAnchor="page" w:x="1645" w:y="3807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0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Организовать выполнение профилактических мероприятий по предотвращению несчастных случаев с людьми на воде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26B" w:rsidRPr="000A526B" w:rsidRDefault="000A526B" w:rsidP="000A526B">
            <w:pPr>
              <w:framePr w:w="9778" w:h="11453" w:wrap="none" w:vAnchor="page" w:hAnchor="page" w:x="1645" w:y="3807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0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26B" w:rsidRPr="000A526B" w:rsidRDefault="000A526B" w:rsidP="000A526B">
            <w:pPr>
              <w:framePr w:w="9778" w:h="11453" w:wrap="none" w:vAnchor="page" w:hAnchor="page" w:x="1645" w:y="3807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0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 лава сельсовета</w:t>
            </w:r>
          </w:p>
        </w:tc>
      </w:tr>
      <w:tr w:rsidR="000A526B" w:rsidRPr="000A526B" w:rsidTr="002B1D5A">
        <w:trPr>
          <w:trHeight w:hRule="exact" w:val="167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26B" w:rsidRPr="000A526B" w:rsidRDefault="000A526B" w:rsidP="000A526B">
            <w:pPr>
              <w:framePr w:w="9778" w:h="11453" w:wrap="none" w:vAnchor="page" w:hAnchor="page" w:x="1645" w:y="3807"/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0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26B" w:rsidRPr="000A526B" w:rsidRDefault="000A526B" w:rsidP="000A526B">
            <w:pPr>
              <w:framePr w:w="9778" w:h="11453" w:wrap="none" w:vAnchor="page" w:hAnchor="page" w:x="1645" w:y="3807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0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 проведении культурно-массовых мероприятий у водных объектов заблаговременно информировать об их проведении ГИМС, органы внутренних дел, филиал КГКУ «Спасатель», администрацию Шушенского района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26B" w:rsidRPr="000A526B" w:rsidRDefault="000A526B" w:rsidP="000A526B">
            <w:pPr>
              <w:framePr w:w="9778" w:h="11453" w:wrap="none" w:vAnchor="page" w:hAnchor="page" w:x="1645" w:y="3807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0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26B" w:rsidRPr="000A526B" w:rsidRDefault="000A526B" w:rsidP="000A526B">
            <w:pPr>
              <w:framePr w:w="9778" w:h="11453" w:wrap="none" w:vAnchor="page" w:hAnchor="page" w:x="1645" w:y="3807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0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Глава сельсовета</w:t>
            </w:r>
          </w:p>
        </w:tc>
      </w:tr>
      <w:tr w:rsidR="000A526B" w:rsidRPr="000A526B" w:rsidTr="002B1D5A">
        <w:trPr>
          <w:trHeight w:hRule="exact" w:val="56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26B" w:rsidRPr="000A526B" w:rsidRDefault="000A526B" w:rsidP="000A526B">
            <w:pPr>
              <w:framePr w:w="9778" w:h="11453" w:wrap="none" w:vAnchor="page" w:hAnchor="page" w:x="1645" w:y="3807"/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0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26B" w:rsidRPr="000A526B" w:rsidRDefault="000A526B" w:rsidP="000A526B">
            <w:pPr>
              <w:framePr w:w="9778" w:h="11453" w:wrap="none" w:vAnchor="page" w:hAnchor="page" w:x="1645" w:y="3807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0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работы по оказанию первой медицинской помощи потерпевшим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26B" w:rsidRPr="000A526B" w:rsidRDefault="000A526B" w:rsidP="000A526B">
            <w:pPr>
              <w:framePr w:w="9778" w:h="11453" w:wrap="none" w:vAnchor="page" w:hAnchor="page" w:x="1645" w:y="3807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0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26B" w:rsidRPr="000A526B" w:rsidRDefault="000A526B" w:rsidP="000A526B">
            <w:pPr>
              <w:framePr w:w="9778" w:h="11453" w:wrap="none" w:vAnchor="page" w:hAnchor="page" w:x="1645" w:y="3807"/>
              <w:widowControl w:val="0"/>
              <w:spacing w:after="6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0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КГБУЗ</w:t>
            </w:r>
          </w:p>
          <w:p w:rsidR="000A526B" w:rsidRPr="000A526B" w:rsidRDefault="000A526B" w:rsidP="000A526B">
            <w:pPr>
              <w:framePr w:w="9778" w:h="11453" w:wrap="none" w:vAnchor="page" w:hAnchor="page" w:x="1645" w:y="3807"/>
              <w:widowControl w:val="0"/>
              <w:spacing w:before="60"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0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</w:t>
            </w:r>
            <w:proofErr w:type="spellStart"/>
            <w:r w:rsidRPr="000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Шушенская</w:t>
            </w:r>
            <w:proofErr w:type="spellEnd"/>
            <w:r w:rsidRPr="000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РБ»</w:t>
            </w:r>
            <w:r w:rsidR="00722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*</w:t>
            </w:r>
          </w:p>
        </w:tc>
      </w:tr>
      <w:tr w:rsidR="000A526B" w:rsidRPr="000A526B" w:rsidTr="002B1D5A">
        <w:trPr>
          <w:trHeight w:hRule="exact" w:val="167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26B" w:rsidRPr="000A526B" w:rsidRDefault="000A526B" w:rsidP="000A526B">
            <w:pPr>
              <w:framePr w:w="9778" w:h="11453" w:wrap="none" w:vAnchor="page" w:hAnchor="page" w:x="1645" w:y="3807"/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0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26B" w:rsidRPr="000A526B" w:rsidRDefault="000A526B" w:rsidP="000A526B">
            <w:pPr>
              <w:framePr w:w="9778" w:h="11453" w:wrap="none" w:vAnchor="page" w:hAnchor="page" w:x="1645" w:y="3807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0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обучения учащихся школ соблюдению необходимых мер безопасности на водных объектах в зимний период.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26B" w:rsidRPr="000A526B" w:rsidRDefault="000A526B" w:rsidP="00554BE3">
            <w:pPr>
              <w:framePr w:w="9778" w:h="11453" w:wrap="none" w:vAnchor="page" w:hAnchor="page" w:x="1645" w:y="3807"/>
              <w:widowControl w:val="0"/>
              <w:spacing w:after="0" w:line="24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0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ноябрь </w:t>
            </w:r>
            <w:r w:rsidR="00965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– декабрь </w:t>
            </w:r>
            <w:r w:rsidRPr="000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  <w:r w:rsidR="00965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 w:rsidR="0055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  <w:r w:rsidRPr="000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26B" w:rsidRPr="000A526B" w:rsidRDefault="000A526B" w:rsidP="000A526B">
            <w:pPr>
              <w:framePr w:w="9778" w:h="11453" w:wrap="none" w:vAnchor="page" w:hAnchor="page" w:x="1645" w:y="3807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0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Управление образования,* ГИМС,* </w:t>
            </w:r>
            <w:proofErr w:type="spellStart"/>
            <w:r w:rsidRPr="000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Шушенская</w:t>
            </w:r>
            <w:proofErr w:type="spellEnd"/>
            <w:r w:rsidRPr="000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спасательная станция филиала КГКУ «Спасатель»*</w:t>
            </w:r>
          </w:p>
        </w:tc>
      </w:tr>
      <w:tr w:rsidR="000A526B" w:rsidRPr="000A526B" w:rsidTr="002B1D5A">
        <w:trPr>
          <w:trHeight w:hRule="exact" w:val="57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526B" w:rsidRPr="000A526B" w:rsidRDefault="000A526B" w:rsidP="000A526B">
            <w:pPr>
              <w:framePr w:w="9778" w:h="11453" w:wrap="none" w:vAnchor="page" w:hAnchor="page" w:x="1645" w:y="3807"/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0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A526B" w:rsidRPr="000A526B" w:rsidRDefault="000A526B" w:rsidP="000A526B">
            <w:pPr>
              <w:framePr w:w="9778" w:h="11453" w:wrap="none" w:vAnchor="page" w:hAnchor="page" w:x="1645" w:y="3807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0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учета и анализ несчастных случаев, произошедших на воде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526B" w:rsidRPr="000A526B" w:rsidRDefault="000A526B" w:rsidP="000A526B">
            <w:pPr>
              <w:framePr w:w="9778" w:h="11453" w:wrap="none" w:vAnchor="page" w:hAnchor="page" w:x="1645" w:y="3807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0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26B" w:rsidRPr="000A526B" w:rsidRDefault="00554BE3" w:rsidP="000A526B">
            <w:pPr>
              <w:framePr w:w="9778" w:h="11453" w:wrap="none" w:vAnchor="page" w:hAnchor="page" w:x="1645" w:y="3807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</w:t>
            </w:r>
            <w:r w:rsidR="000A526B" w:rsidRPr="000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лава сельсовета</w:t>
            </w:r>
          </w:p>
        </w:tc>
      </w:tr>
    </w:tbl>
    <w:p w:rsidR="000A526B" w:rsidRPr="000A526B" w:rsidRDefault="000A526B" w:rsidP="00722C03">
      <w:pPr>
        <w:framePr w:h="240" w:hRule="exact" w:wrap="none" w:vAnchor="page" w:hAnchor="page" w:x="1755" w:y="15250"/>
        <w:widowControl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A5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Примечание: отмеченным (*) исполнителям рекомендуется выполнение мероприятий</w:t>
      </w:r>
    </w:p>
    <w:p w:rsidR="000A526B" w:rsidRDefault="000A526B"/>
    <w:sectPr w:rsidR="000A526B" w:rsidSect="00155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UPC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33B2F"/>
    <w:multiLevelType w:val="multilevel"/>
    <w:tmpl w:val="765C1B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550005"/>
    <w:multiLevelType w:val="multilevel"/>
    <w:tmpl w:val="E2F095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526B"/>
    <w:rsid w:val="000A526B"/>
    <w:rsid w:val="00155E44"/>
    <w:rsid w:val="001B7440"/>
    <w:rsid w:val="001E621D"/>
    <w:rsid w:val="004C43CA"/>
    <w:rsid w:val="004D57E5"/>
    <w:rsid w:val="00554BE3"/>
    <w:rsid w:val="00572BB5"/>
    <w:rsid w:val="005B434F"/>
    <w:rsid w:val="005E57BF"/>
    <w:rsid w:val="00722C03"/>
    <w:rsid w:val="007A6CC5"/>
    <w:rsid w:val="0096528C"/>
    <w:rsid w:val="00A672AC"/>
    <w:rsid w:val="00B12404"/>
    <w:rsid w:val="00C8343F"/>
    <w:rsid w:val="00CB334A"/>
    <w:rsid w:val="00DF113B"/>
    <w:rsid w:val="00E32593"/>
    <w:rsid w:val="00EE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B2052"/>
  <w15:docId w15:val="{04CA319A-AC1B-4C2E-8231-47C6EC0A5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E4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0A526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3pt">
    <w:name w:val="Заголовок №1 + Интервал 3 pt"/>
    <w:basedOn w:val="1"/>
    <w:rsid w:val="000A526B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0A526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0A526B"/>
    <w:pPr>
      <w:widowControl w:val="0"/>
      <w:shd w:val="clear" w:color="auto" w:fill="FFFFFF"/>
      <w:spacing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0A526B"/>
    <w:pPr>
      <w:widowControl w:val="0"/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0A5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526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65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Тулаев</cp:lastModifiedBy>
  <cp:revision>12</cp:revision>
  <cp:lastPrinted>2024-11-07T09:01:00Z</cp:lastPrinted>
  <dcterms:created xsi:type="dcterms:W3CDTF">2018-11-29T09:58:00Z</dcterms:created>
  <dcterms:modified xsi:type="dcterms:W3CDTF">2024-11-07T09:02:00Z</dcterms:modified>
</cp:coreProperties>
</file>