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B0" w:rsidRPr="00A86FF3" w:rsidRDefault="00D51FB0" w:rsidP="006131F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КРАСНОЯРСКИЙ КРАЙ</w:t>
      </w:r>
    </w:p>
    <w:p w:rsidR="00D51FB0" w:rsidRPr="00A86FF3" w:rsidRDefault="00D51FB0" w:rsidP="006131F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ШУШЕНСКИЙ РАЙОН</w:t>
      </w:r>
    </w:p>
    <w:p w:rsidR="00D51FB0" w:rsidRPr="00A86FF3" w:rsidRDefault="00D51FB0" w:rsidP="006131F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КАПТЫРЕВСКОГО СЕЛЬСОВЕТА</w:t>
      </w:r>
    </w:p>
    <w:p w:rsidR="00D51FB0" w:rsidRDefault="00D51FB0" w:rsidP="006131F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31843" w:rsidRPr="00A86FF3" w:rsidRDefault="00A31843" w:rsidP="006131F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51FB0" w:rsidRPr="00A86FF3" w:rsidRDefault="00D51FB0" w:rsidP="006131F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D51FB0" w:rsidRPr="00A86FF3" w:rsidRDefault="00D51FB0" w:rsidP="006131F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70" w:type="dxa"/>
        <w:tblLook w:val="01E0" w:firstRow="1" w:lastRow="1" w:firstColumn="1" w:lastColumn="1" w:noHBand="0" w:noVBand="0"/>
      </w:tblPr>
      <w:tblGrid>
        <w:gridCol w:w="3510"/>
        <w:gridCol w:w="3123"/>
        <w:gridCol w:w="3037"/>
      </w:tblGrid>
      <w:tr w:rsidR="00D51FB0" w:rsidRPr="00A86FF3" w:rsidTr="00845531">
        <w:trPr>
          <w:trHeight w:val="449"/>
        </w:trPr>
        <w:tc>
          <w:tcPr>
            <w:tcW w:w="3510" w:type="dxa"/>
          </w:tcPr>
          <w:p w:rsidR="00D51FB0" w:rsidRPr="00A86FF3" w:rsidRDefault="00D51FB0" w:rsidP="006131F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от </w:t>
            </w:r>
            <w:r w:rsidR="0037383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 июля</w:t>
            </w:r>
            <w:r w:rsidR="000A3D5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202</w:t>
            </w:r>
            <w:r w:rsidR="007A55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года</w:t>
            </w:r>
          </w:p>
        </w:tc>
        <w:tc>
          <w:tcPr>
            <w:tcW w:w="3123" w:type="dxa"/>
          </w:tcPr>
          <w:p w:rsidR="00D51FB0" w:rsidRPr="00A86FF3" w:rsidRDefault="00D51FB0" w:rsidP="006131F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 с. Каптырево</w:t>
            </w:r>
          </w:p>
        </w:tc>
        <w:tc>
          <w:tcPr>
            <w:tcW w:w="3037" w:type="dxa"/>
          </w:tcPr>
          <w:p w:rsidR="00D51FB0" w:rsidRPr="00A86FF3" w:rsidRDefault="00D51FB0" w:rsidP="006131F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                       № </w:t>
            </w:r>
            <w:r w:rsidR="0037383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  <w:r w:rsidR="00D0297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</w:t>
            </w:r>
          </w:p>
        </w:tc>
      </w:tr>
    </w:tbl>
    <w:p w:rsidR="00A31843" w:rsidRDefault="00A31843" w:rsidP="006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611" w:rsidRPr="00097611" w:rsidRDefault="00097611" w:rsidP="006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Каптыревского сельсовета от </w:t>
      </w:r>
      <w:r w:rsidR="00D02970">
        <w:rPr>
          <w:rFonts w:ascii="Times New Roman" w:eastAsia="Times New Roman" w:hAnsi="Times New Roman" w:cs="Times New Roman"/>
          <w:sz w:val="28"/>
          <w:szCs w:val="28"/>
        </w:rPr>
        <w:t>05.04.2024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№ 7</w:t>
      </w:r>
      <w:r w:rsidR="008451E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02970" w:rsidRPr="00D02970">
        <w:rPr>
          <w:rFonts w:ascii="Times New Roman" w:hAnsi="Times New Roman" w:cs="Times New Roman"/>
          <w:sz w:val="28"/>
          <w:szCs w:val="28"/>
        </w:rPr>
        <w:t>О создании Единой (конкурсной, аукционной) комиссии по проведению конкурсов и аукционов на право заключения договоров  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Каптыревского сельсовета Шушенского района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3833" w:rsidRDefault="00373833" w:rsidP="0061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C4B" w:rsidRDefault="00E32C4B" w:rsidP="0061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C4B" w:rsidRDefault="00E32C4B" w:rsidP="0061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FB0" w:rsidRPr="00D51FB0" w:rsidRDefault="00D02970" w:rsidP="0061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 июля 2006 года </w:t>
      </w:r>
      <w:r w:rsidR="00A318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Pr="00D02970">
        <w:rPr>
          <w:rFonts w:ascii="Times New Roman" w:hAnsi="Times New Roman" w:cs="Times New Roman"/>
          <w:sz w:val="28"/>
          <w:szCs w:val="28"/>
        </w:rPr>
        <w:t>№</w:t>
      </w:r>
      <w:r w:rsidR="00E32C4B">
        <w:rPr>
          <w:rFonts w:ascii="Times New Roman" w:hAnsi="Times New Roman" w:cs="Times New Roman"/>
          <w:sz w:val="28"/>
          <w:szCs w:val="28"/>
        </w:rPr>
        <w:t xml:space="preserve"> 135-ФЗ «О защите конкуренции»</w:t>
      </w:r>
      <w:r w:rsidRPr="00D02970">
        <w:rPr>
          <w:rFonts w:ascii="Times New Roman" w:hAnsi="Times New Roman" w:cs="Times New Roman"/>
          <w:sz w:val="28"/>
          <w:szCs w:val="28"/>
        </w:rPr>
        <w:t>, Федеральным законом от 21 декабря 2001 года № 178-ФЗ «О приватизации государственного и муниципального имущества</w:t>
      </w:r>
      <w:r w:rsidR="00E32C4B" w:rsidRPr="00D02970">
        <w:rPr>
          <w:rFonts w:ascii="Times New Roman" w:hAnsi="Times New Roman" w:cs="Times New Roman"/>
          <w:sz w:val="28"/>
          <w:szCs w:val="28"/>
        </w:rPr>
        <w:t>», руководствуясь</w:t>
      </w:r>
      <w:r w:rsidRPr="00D02970">
        <w:rPr>
          <w:rFonts w:ascii="Times New Roman" w:hAnsi="Times New Roman" w:cs="Times New Roman"/>
          <w:sz w:val="28"/>
          <w:szCs w:val="28"/>
        </w:rPr>
        <w:t xml:space="preserve"> п. 1 ст. 18 Устава Каптыревского сельсовета Шушенского района Красноярского края </w:t>
      </w:r>
      <w:r w:rsidR="00D51FB0" w:rsidRPr="007A557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7611" w:rsidRPr="00097611" w:rsidRDefault="00D51FB0" w:rsidP="006131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Каптыревского сельсовета                              от </w:t>
      </w:r>
      <w:r w:rsidR="00D02970">
        <w:rPr>
          <w:rFonts w:ascii="Times New Roman" w:eastAsia="Times New Roman" w:hAnsi="Times New Roman" w:cs="Times New Roman"/>
          <w:sz w:val="28"/>
          <w:szCs w:val="28"/>
        </w:rPr>
        <w:t>05.04.2024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 xml:space="preserve"> № 7</w:t>
      </w:r>
      <w:r w:rsidR="008451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02970" w:rsidRPr="00D02970">
        <w:rPr>
          <w:rFonts w:ascii="Times New Roman" w:hAnsi="Times New Roman" w:cs="Times New Roman"/>
          <w:sz w:val="28"/>
          <w:szCs w:val="28"/>
        </w:rPr>
        <w:t xml:space="preserve">О создании Единой (конкурсной, аукционной) комиссии по проведению конкурсов и аукционов </w:t>
      </w:r>
      <w:r w:rsidR="006131FE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</w:t>
      </w:r>
      <w:r w:rsidR="00D02970" w:rsidRPr="00D02970">
        <w:rPr>
          <w:rFonts w:ascii="Times New Roman" w:hAnsi="Times New Roman" w:cs="Times New Roman"/>
          <w:sz w:val="28"/>
          <w:szCs w:val="28"/>
        </w:rPr>
        <w:t>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Каптыревского сельсовета Шушенского района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>» следующее изменение:</w:t>
      </w:r>
    </w:p>
    <w:p w:rsidR="00097611" w:rsidRDefault="00097611" w:rsidP="006131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№ </w:t>
      </w:r>
      <w:r w:rsidR="00D029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 w:rsidR="008451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3833" w:rsidRPr="00373833" w:rsidRDefault="00D02970" w:rsidP="006131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833" w:rsidRPr="00373833">
        <w:rPr>
          <w:rFonts w:ascii="Times New Roman" w:eastAsia="Times New Roman" w:hAnsi="Times New Roman" w:cs="Times New Roman"/>
          <w:sz w:val="28"/>
          <w:szCs w:val="28"/>
        </w:rPr>
        <w:t>.    Контроль за исполнением постановления оставляю за собой.</w:t>
      </w:r>
    </w:p>
    <w:p w:rsidR="00373833" w:rsidRPr="00373833" w:rsidRDefault="00D02970" w:rsidP="006131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3833" w:rsidRPr="00373833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в газете «Сельчанка».</w:t>
      </w:r>
    </w:p>
    <w:p w:rsidR="00373833" w:rsidRDefault="00373833" w:rsidP="006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4B" w:rsidRDefault="00E32C4B" w:rsidP="006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4B" w:rsidRPr="00373833" w:rsidRDefault="00E32C4B" w:rsidP="006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833" w:rsidRPr="00373833" w:rsidRDefault="00373833" w:rsidP="006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33"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0A3D5B" w:rsidRDefault="00373833" w:rsidP="006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33">
        <w:rPr>
          <w:rFonts w:ascii="Times New Roman" w:eastAsia="Times New Roman" w:hAnsi="Times New Roman" w:cs="Times New Roman"/>
          <w:sz w:val="28"/>
          <w:szCs w:val="28"/>
        </w:rPr>
        <w:t>главы Каптыревского сельсовета                                                       В.В. Тулаев</w:t>
      </w:r>
    </w:p>
    <w:p w:rsidR="00E32C4B" w:rsidRDefault="00E32C4B" w:rsidP="006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4B" w:rsidRPr="00D02970" w:rsidRDefault="00E32C4B" w:rsidP="006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6131FE" w:rsidRPr="00D51FB0" w:rsidTr="006131FE">
        <w:trPr>
          <w:trHeight w:val="1418"/>
        </w:trPr>
        <w:tc>
          <w:tcPr>
            <w:tcW w:w="4536" w:type="dxa"/>
          </w:tcPr>
          <w:p w:rsidR="006131FE" w:rsidRPr="00D51FB0" w:rsidRDefault="006131FE" w:rsidP="00D5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6131FE" w:rsidRPr="00D51FB0" w:rsidRDefault="006131FE" w:rsidP="00D5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Каптыревского сельсовета</w:t>
            </w:r>
          </w:p>
          <w:p w:rsidR="006131FE" w:rsidRPr="00D51FB0" w:rsidRDefault="006131FE" w:rsidP="00D0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08.07.</w:t>
            </w: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</w:tr>
    </w:tbl>
    <w:p w:rsidR="00C31AF7" w:rsidRPr="00D02970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970" w:rsidRPr="00D02970" w:rsidRDefault="00D02970" w:rsidP="00D02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970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Каптыревского сельсовета Шушенского района</w:t>
      </w:r>
    </w:p>
    <w:p w:rsidR="00D02970" w:rsidRPr="006131FE" w:rsidRDefault="00D02970" w:rsidP="00D02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1FE" w:rsidRPr="00D02970" w:rsidRDefault="006131FE" w:rsidP="00D02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6"/>
        <w:gridCol w:w="424"/>
        <w:gridCol w:w="4174"/>
      </w:tblGrid>
      <w:tr w:rsidR="00D02970" w:rsidRPr="00D02970" w:rsidTr="00FB3CAC">
        <w:trPr>
          <w:trHeight w:val="471"/>
        </w:trPr>
        <w:tc>
          <w:tcPr>
            <w:tcW w:w="4616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 Олег Николаевич</w:t>
            </w:r>
          </w:p>
        </w:tc>
        <w:tc>
          <w:tcPr>
            <w:tcW w:w="42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Каптыревского сельсовета,</w:t>
            </w:r>
          </w:p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комиссии;</w:t>
            </w:r>
          </w:p>
        </w:tc>
      </w:tr>
      <w:tr w:rsidR="00D02970" w:rsidRPr="00D02970" w:rsidTr="00FB3CAC">
        <w:tc>
          <w:tcPr>
            <w:tcW w:w="4616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Тулаев Владимир Валерьевич</w:t>
            </w:r>
          </w:p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Каптыревского сельсовета,</w:t>
            </w:r>
          </w:p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D02970" w:rsidRPr="00D02970" w:rsidTr="00FB3CAC">
        <w:tc>
          <w:tcPr>
            <w:tcW w:w="4616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Пузынина</w:t>
            </w:r>
            <w:proofErr w:type="spellEnd"/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42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Каптыревского</w:t>
            </w:r>
            <w:r w:rsidR="00E3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</w:t>
            </w:r>
          </w:p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комиссии;</w:t>
            </w:r>
          </w:p>
        </w:tc>
      </w:tr>
      <w:tr w:rsidR="00D02970" w:rsidRPr="00D02970" w:rsidTr="00FB3CAC">
        <w:tc>
          <w:tcPr>
            <w:tcW w:w="4616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2970" w:rsidRPr="00D02970" w:rsidTr="00FB3CAC">
        <w:tc>
          <w:tcPr>
            <w:tcW w:w="4616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31FE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Бартова</w:t>
            </w:r>
            <w:proofErr w:type="spellEnd"/>
            <w:r w:rsidRPr="00613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2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4" w:type="dxa"/>
          </w:tcPr>
          <w:p w:rsidR="006131FE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1F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 Каптыревского сельсовета</w:t>
            </w:r>
            <w:r w:rsidR="006131F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131FE" w:rsidRPr="00D02970" w:rsidRDefault="006131FE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D02970" w:rsidRPr="00D02970" w:rsidTr="00FB3CAC">
        <w:tc>
          <w:tcPr>
            <w:tcW w:w="4616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Ермолаева Людмила Сергеевна.</w:t>
            </w:r>
          </w:p>
        </w:tc>
        <w:tc>
          <w:tcPr>
            <w:tcW w:w="424" w:type="dxa"/>
          </w:tcPr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4" w:type="dxa"/>
          </w:tcPr>
          <w:p w:rsid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7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 Каптыревского</w:t>
            </w:r>
            <w:r w:rsidRPr="00613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6131F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131FE" w:rsidRPr="00D02970" w:rsidRDefault="006131FE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  <w:p w:rsidR="00D02970" w:rsidRPr="00D02970" w:rsidRDefault="00D02970" w:rsidP="00D0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1AF7" w:rsidRPr="00A90844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1AF7" w:rsidRPr="00A90844" w:rsidSect="006131FE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AD" w:rsidRDefault="00FB57AD" w:rsidP="00882C40">
      <w:pPr>
        <w:spacing w:after="0" w:line="240" w:lineRule="auto"/>
      </w:pPr>
      <w:r>
        <w:separator/>
      </w:r>
    </w:p>
  </w:endnote>
  <w:endnote w:type="continuationSeparator" w:id="0">
    <w:p w:rsidR="00FB57AD" w:rsidRDefault="00FB57AD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AD" w:rsidRDefault="00FB57AD" w:rsidP="00882C40">
      <w:pPr>
        <w:spacing w:after="0" w:line="240" w:lineRule="auto"/>
      </w:pPr>
      <w:r>
        <w:separator/>
      </w:r>
    </w:p>
  </w:footnote>
  <w:footnote w:type="continuationSeparator" w:id="0">
    <w:p w:rsidR="00FB57AD" w:rsidRDefault="00FB57AD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451059"/>
      <w:showingPlcHdr/>
    </w:sdtPr>
    <w:sdtEndPr/>
    <w:sdtContent>
      <w:p w:rsidR="00265017" w:rsidRDefault="00373833" w:rsidP="00D51FB0">
        <w:pPr>
          <w:pStyle w:val="a7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ACF"/>
    <w:rsid w:val="00004053"/>
    <w:rsid w:val="00037850"/>
    <w:rsid w:val="00040D83"/>
    <w:rsid w:val="0004137B"/>
    <w:rsid w:val="0004194A"/>
    <w:rsid w:val="00051040"/>
    <w:rsid w:val="00053A3B"/>
    <w:rsid w:val="00056741"/>
    <w:rsid w:val="00080EB8"/>
    <w:rsid w:val="00095186"/>
    <w:rsid w:val="00097611"/>
    <w:rsid w:val="000A3D5B"/>
    <w:rsid w:val="000C2308"/>
    <w:rsid w:val="000C7A4D"/>
    <w:rsid w:val="000D06E7"/>
    <w:rsid w:val="000E5306"/>
    <w:rsid w:val="000F739A"/>
    <w:rsid w:val="0010246B"/>
    <w:rsid w:val="00105B03"/>
    <w:rsid w:val="00120A4C"/>
    <w:rsid w:val="0014635B"/>
    <w:rsid w:val="00187A34"/>
    <w:rsid w:val="001A13B5"/>
    <w:rsid w:val="001A341F"/>
    <w:rsid w:val="001B5F82"/>
    <w:rsid w:val="001F38EE"/>
    <w:rsid w:val="001F7AA4"/>
    <w:rsid w:val="00207F74"/>
    <w:rsid w:val="0021074A"/>
    <w:rsid w:val="002303E6"/>
    <w:rsid w:val="002510DC"/>
    <w:rsid w:val="00252D5F"/>
    <w:rsid w:val="00257056"/>
    <w:rsid w:val="00265017"/>
    <w:rsid w:val="00273BDC"/>
    <w:rsid w:val="00286A88"/>
    <w:rsid w:val="00290A71"/>
    <w:rsid w:val="00292302"/>
    <w:rsid w:val="00295717"/>
    <w:rsid w:val="00295BBD"/>
    <w:rsid w:val="002C7D40"/>
    <w:rsid w:val="002F2AEE"/>
    <w:rsid w:val="002F2B1B"/>
    <w:rsid w:val="00310AE9"/>
    <w:rsid w:val="00314C34"/>
    <w:rsid w:val="003270BC"/>
    <w:rsid w:val="00334662"/>
    <w:rsid w:val="003509F1"/>
    <w:rsid w:val="00373833"/>
    <w:rsid w:val="003900C1"/>
    <w:rsid w:val="00395ACF"/>
    <w:rsid w:val="003B4161"/>
    <w:rsid w:val="003C575C"/>
    <w:rsid w:val="003C7E31"/>
    <w:rsid w:val="003D3486"/>
    <w:rsid w:val="003E0183"/>
    <w:rsid w:val="00411ACC"/>
    <w:rsid w:val="00414C07"/>
    <w:rsid w:val="004157A6"/>
    <w:rsid w:val="00420CBD"/>
    <w:rsid w:val="00421301"/>
    <w:rsid w:val="00451A98"/>
    <w:rsid w:val="00470E79"/>
    <w:rsid w:val="004834A8"/>
    <w:rsid w:val="004A4F7D"/>
    <w:rsid w:val="004C11E2"/>
    <w:rsid w:val="004C4724"/>
    <w:rsid w:val="004E74C9"/>
    <w:rsid w:val="00527A9D"/>
    <w:rsid w:val="00532CB9"/>
    <w:rsid w:val="0053434D"/>
    <w:rsid w:val="00540E40"/>
    <w:rsid w:val="005532AD"/>
    <w:rsid w:val="0056586F"/>
    <w:rsid w:val="005C1ED8"/>
    <w:rsid w:val="005C3BA8"/>
    <w:rsid w:val="005C5A85"/>
    <w:rsid w:val="005D055C"/>
    <w:rsid w:val="005F0B38"/>
    <w:rsid w:val="00602278"/>
    <w:rsid w:val="00610C30"/>
    <w:rsid w:val="006128A0"/>
    <w:rsid w:val="006131FE"/>
    <w:rsid w:val="00620301"/>
    <w:rsid w:val="0063325D"/>
    <w:rsid w:val="00642599"/>
    <w:rsid w:val="00664E6E"/>
    <w:rsid w:val="006802AD"/>
    <w:rsid w:val="0068089A"/>
    <w:rsid w:val="006909D7"/>
    <w:rsid w:val="00697C2C"/>
    <w:rsid w:val="006A5D46"/>
    <w:rsid w:val="006C3070"/>
    <w:rsid w:val="006D492E"/>
    <w:rsid w:val="006E7FFD"/>
    <w:rsid w:val="006F3903"/>
    <w:rsid w:val="00716719"/>
    <w:rsid w:val="00721308"/>
    <w:rsid w:val="00731D1D"/>
    <w:rsid w:val="007334B9"/>
    <w:rsid w:val="007337F6"/>
    <w:rsid w:val="00773179"/>
    <w:rsid w:val="00795A04"/>
    <w:rsid w:val="007A47F6"/>
    <w:rsid w:val="007A5576"/>
    <w:rsid w:val="007C6468"/>
    <w:rsid w:val="007C687A"/>
    <w:rsid w:val="007D255D"/>
    <w:rsid w:val="008225D5"/>
    <w:rsid w:val="008263AD"/>
    <w:rsid w:val="00834E5B"/>
    <w:rsid w:val="00836D20"/>
    <w:rsid w:val="008451EB"/>
    <w:rsid w:val="008603D8"/>
    <w:rsid w:val="00863C3B"/>
    <w:rsid w:val="00864F86"/>
    <w:rsid w:val="008725C1"/>
    <w:rsid w:val="00882C40"/>
    <w:rsid w:val="00890E39"/>
    <w:rsid w:val="008B2D3F"/>
    <w:rsid w:val="008C31B3"/>
    <w:rsid w:val="008E22A7"/>
    <w:rsid w:val="008E2B30"/>
    <w:rsid w:val="008F1E64"/>
    <w:rsid w:val="008F41FA"/>
    <w:rsid w:val="00900664"/>
    <w:rsid w:val="00900F42"/>
    <w:rsid w:val="00915551"/>
    <w:rsid w:val="00924A17"/>
    <w:rsid w:val="0092713E"/>
    <w:rsid w:val="00940CD5"/>
    <w:rsid w:val="00957C17"/>
    <w:rsid w:val="009A3249"/>
    <w:rsid w:val="009B565C"/>
    <w:rsid w:val="009C1706"/>
    <w:rsid w:val="009D04EB"/>
    <w:rsid w:val="00A04AEE"/>
    <w:rsid w:val="00A31843"/>
    <w:rsid w:val="00A61318"/>
    <w:rsid w:val="00A864FF"/>
    <w:rsid w:val="00A90844"/>
    <w:rsid w:val="00A91E7A"/>
    <w:rsid w:val="00AA28B2"/>
    <w:rsid w:val="00AA3A7B"/>
    <w:rsid w:val="00AC7ABE"/>
    <w:rsid w:val="00AD2DD2"/>
    <w:rsid w:val="00AD3EE3"/>
    <w:rsid w:val="00AD4637"/>
    <w:rsid w:val="00AF0276"/>
    <w:rsid w:val="00B06356"/>
    <w:rsid w:val="00B366E0"/>
    <w:rsid w:val="00B90D53"/>
    <w:rsid w:val="00BA14B2"/>
    <w:rsid w:val="00BC2645"/>
    <w:rsid w:val="00BD4D91"/>
    <w:rsid w:val="00C034BD"/>
    <w:rsid w:val="00C10D6B"/>
    <w:rsid w:val="00C20738"/>
    <w:rsid w:val="00C22117"/>
    <w:rsid w:val="00C24F43"/>
    <w:rsid w:val="00C31AF7"/>
    <w:rsid w:val="00C32124"/>
    <w:rsid w:val="00C57A5D"/>
    <w:rsid w:val="00C66BB7"/>
    <w:rsid w:val="00C74B39"/>
    <w:rsid w:val="00C81EA3"/>
    <w:rsid w:val="00C94081"/>
    <w:rsid w:val="00CB4ECA"/>
    <w:rsid w:val="00CB56CD"/>
    <w:rsid w:val="00CB6BDA"/>
    <w:rsid w:val="00CC3FD8"/>
    <w:rsid w:val="00CF13B5"/>
    <w:rsid w:val="00D02970"/>
    <w:rsid w:val="00D0600F"/>
    <w:rsid w:val="00D07E9C"/>
    <w:rsid w:val="00D145FE"/>
    <w:rsid w:val="00D20EAC"/>
    <w:rsid w:val="00D2108A"/>
    <w:rsid w:val="00D2322A"/>
    <w:rsid w:val="00D27CB5"/>
    <w:rsid w:val="00D43D95"/>
    <w:rsid w:val="00D51FB0"/>
    <w:rsid w:val="00DB391B"/>
    <w:rsid w:val="00DC1324"/>
    <w:rsid w:val="00E32C4B"/>
    <w:rsid w:val="00E37D0B"/>
    <w:rsid w:val="00E77955"/>
    <w:rsid w:val="00E95076"/>
    <w:rsid w:val="00E950F8"/>
    <w:rsid w:val="00F037E9"/>
    <w:rsid w:val="00F101C8"/>
    <w:rsid w:val="00F11252"/>
    <w:rsid w:val="00F27A87"/>
    <w:rsid w:val="00F319C0"/>
    <w:rsid w:val="00F46C92"/>
    <w:rsid w:val="00F533B1"/>
    <w:rsid w:val="00F71CC5"/>
    <w:rsid w:val="00F739E9"/>
    <w:rsid w:val="00F8356B"/>
    <w:rsid w:val="00F932C7"/>
    <w:rsid w:val="00FA1C23"/>
    <w:rsid w:val="00FB57AD"/>
    <w:rsid w:val="00FB6CAF"/>
    <w:rsid w:val="00FD3EA3"/>
    <w:rsid w:val="00FF0F6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3C80"/>
  <w15:docId w15:val="{52E05239-5D2F-4261-8119-9BB406B8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953B5-F47E-4F66-8EC9-9D1865C6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Тулаев</cp:lastModifiedBy>
  <cp:revision>16</cp:revision>
  <cp:lastPrinted>2024-07-08T04:41:00Z</cp:lastPrinted>
  <dcterms:created xsi:type="dcterms:W3CDTF">2021-01-21T02:26:00Z</dcterms:created>
  <dcterms:modified xsi:type="dcterms:W3CDTF">2024-07-08T04:41:00Z</dcterms:modified>
</cp:coreProperties>
</file>