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A4" w:rsidRPr="00AF46A4" w:rsidRDefault="00AF46A4" w:rsidP="00AF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AF46A4" w:rsidRPr="00AF46A4" w:rsidRDefault="00AF46A4" w:rsidP="00AF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b/>
          <w:sz w:val="28"/>
          <w:szCs w:val="28"/>
          <w:lang w:eastAsia="ru-RU"/>
        </w:rPr>
        <w:t>ШУШЕНСКИЙ РАЙОН</w:t>
      </w:r>
    </w:p>
    <w:p w:rsidR="00AF46A4" w:rsidRPr="00AF46A4" w:rsidRDefault="00AF46A4" w:rsidP="00AF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AF46A4" w:rsidRPr="00AF46A4" w:rsidRDefault="00AF46A4" w:rsidP="00AF46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6A4" w:rsidRPr="00AF46A4" w:rsidRDefault="00AF46A4" w:rsidP="00AF46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6A4" w:rsidRPr="00AF46A4" w:rsidRDefault="00AF46A4" w:rsidP="00AF46A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F46A4" w:rsidRPr="00AF46A4" w:rsidRDefault="00AF46A4" w:rsidP="00AF46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9"/>
        <w:gridCol w:w="3183"/>
      </w:tblGrid>
      <w:tr w:rsidR="00AF46A4" w:rsidRPr="00AF46A4" w:rsidTr="00BE5E92">
        <w:trPr>
          <w:trHeight w:val="449"/>
        </w:trPr>
        <w:tc>
          <w:tcPr>
            <w:tcW w:w="3179" w:type="dxa"/>
          </w:tcPr>
          <w:p w:rsidR="00AF46A4" w:rsidRPr="00AF46A4" w:rsidRDefault="00AF46A4" w:rsidP="00E51703">
            <w:pPr>
              <w:spacing w:after="120" w:line="240" w:lineRule="auto"/>
              <w:ind w:left="283" w:hanging="28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E517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  <w:r w:rsidR="00AF1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января 202</w:t>
            </w:r>
            <w:r w:rsidR="00E517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AF46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09" w:type="dxa"/>
          </w:tcPr>
          <w:p w:rsidR="00AF46A4" w:rsidRPr="00AF46A4" w:rsidRDefault="00AF46A4" w:rsidP="00AF46A4">
            <w:pPr>
              <w:spacing w:after="12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           с. Каптырево</w:t>
            </w:r>
          </w:p>
        </w:tc>
        <w:tc>
          <w:tcPr>
            <w:tcW w:w="3183" w:type="dxa"/>
          </w:tcPr>
          <w:p w:rsidR="00AF46A4" w:rsidRPr="00AF46A4" w:rsidRDefault="00AF46A4" w:rsidP="00E5170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№ </w:t>
            </w:r>
            <w:r w:rsidR="00E517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</w:tbl>
    <w:p w:rsidR="00AF46A4" w:rsidRPr="00AF46A4" w:rsidRDefault="00AF46A4" w:rsidP="00AF46A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F46A4" w:rsidRDefault="00CC250A" w:rsidP="00AF46A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«Об утверждении плана основных мероприятий Администрации Каптыревского сельсовета</w:t>
      </w:r>
      <w:r w:rsidR="00AF46A4"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области гражданской обороны, предупреждения </w:t>
      </w:r>
      <w:r w:rsidR="00AF46A4"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и ликвидации </w:t>
      </w:r>
      <w:r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чрезвычайных ситуаций обеспечения пожарной безопасности и безопасности на водных объектах на 20</w:t>
      </w:r>
      <w:r w:rsidR="00BE0FA1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2</w:t>
      </w:r>
      <w:r w:rsidR="00E5170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AF46A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год»</w:t>
      </w:r>
    </w:p>
    <w:p w:rsidR="00AF46A4" w:rsidRDefault="00AF46A4" w:rsidP="00AF46A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AF46A4" w:rsidRDefault="00AF46A4" w:rsidP="00AF46A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AF46A4" w:rsidRDefault="00AF46A4" w:rsidP="00AF46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AF46A4" w:rsidRPr="003567C7" w:rsidRDefault="00CC250A" w:rsidP="00AF46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21.12.1994 </w:t>
      </w:r>
      <w:hyperlink r:id="rId6" w:history="1">
        <w:r w:rsidRPr="003567C7">
          <w:rPr>
            <w:rFonts w:ascii="Times New Roman" w:eastAsia="Times New Roman" w:hAnsi="Times New Roman"/>
            <w:sz w:val="28"/>
            <w:szCs w:val="28"/>
            <w:lang w:val="en-GB" w:eastAsia="ru-RU"/>
          </w:rPr>
          <w:t>N</w:t>
        </w:r>
        <w:r w:rsidRPr="003567C7">
          <w:rPr>
            <w:rFonts w:ascii="Times New Roman" w:eastAsia="Times New Roman" w:hAnsi="Times New Roman"/>
            <w:sz w:val="28"/>
            <w:szCs w:val="28"/>
            <w:lang w:eastAsia="ru-RU"/>
          </w:rPr>
          <w:t> 68-ФЗ</w:t>
        </w:r>
      </w:hyperlink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 "О защите населения и территорий от чрезвычайных ситуаций природного и техногенного характера", </w:t>
      </w:r>
      <w:r w:rsidR="00AF46A4"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>от 06.10.2003 </w:t>
      </w:r>
      <w:hyperlink r:id="rId7" w:history="1">
        <w:r w:rsidRPr="003567C7">
          <w:rPr>
            <w:rFonts w:ascii="Times New Roman" w:eastAsia="Times New Roman" w:hAnsi="Times New Roman"/>
            <w:sz w:val="28"/>
            <w:szCs w:val="28"/>
            <w:lang w:val="en-GB" w:eastAsia="ru-RU"/>
          </w:rPr>
          <w:t>N</w:t>
        </w:r>
        <w:r w:rsidRPr="003567C7">
          <w:rPr>
            <w:rFonts w:ascii="Times New Roman" w:eastAsia="Times New Roman" w:hAnsi="Times New Roman"/>
            <w:sz w:val="28"/>
            <w:szCs w:val="28"/>
            <w:lang w:eastAsia="ru-RU"/>
          </w:rPr>
          <w:t> 131-ФЗ</w:t>
        </w:r>
      </w:hyperlink>
      <w:r w:rsidRPr="00356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"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Федерации", Федерального закона от 12.02.1998 </w:t>
      </w:r>
      <w:r w:rsidR="00AF46A4" w:rsidRPr="003567C7">
        <w:rPr>
          <w:rFonts w:ascii="Times New Roman" w:eastAsia="Times New Roman" w:hAnsi="Times New Roman"/>
          <w:sz w:val="28"/>
          <w:szCs w:val="28"/>
          <w:lang w:eastAsia="ru-RU"/>
        </w:rPr>
        <w:t>№ 28-ФЗ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гражданской обороне», Постановления Правительства РФ от 30.12.2003 </w:t>
      </w:r>
      <w:hyperlink r:id="rId8" w:history="1">
        <w:r w:rsidRPr="003567C7">
          <w:rPr>
            <w:rFonts w:ascii="Times New Roman" w:eastAsia="Times New Roman" w:hAnsi="Times New Roman"/>
            <w:sz w:val="28"/>
            <w:szCs w:val="28"/>
            <w:lang w:val="en-GB" w:eastAsia="ru-RU"/>
          </w:rPr>
          <w:t>N</w:t>
        </w:r>
        <w:r w:rsidRPr="003567C7">
          <w:rPr>
            <w:rFonts w:ascii="Times New Roman" w:eastAsia="Times New Roman" w:hAnsi="Times New Roman"/>
            <w:sz w:val="28"/>
            <w:szCs w:val="28"/>
            <w:lang w:eastAsia="ru-RU"/>
          </w:rPr>
          <w:t> 794</w:t>
        </w:r>
      </w:hyperlink>
      <w:r w:rsidRPr="003567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"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>О единой государственной системе предупреждения и ликвидации чрезвыча</w:t>
      </w:r>
      <w:r w:rsidR="00AF46A4" w:rsidRPr="003567C7">
        <w:rPr>
          <w:rFonts w:ascii="Times New Roman" w:eastAsia="Times New Roman" w:hAnsi="Times New Roman"/>
          <w:sz w:val="28"/>
          <w:szCs w:val="28"/>
          <w:lang w:eastAsia="ru-RU"/>
        </w:rPr>
        <w:t>йных ситуаций",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организации защиты населения и территории Администрации Каптыревского сельсовета от чрезвычайных ситуаций</w:t>
      </w:r>
      <w:r w:rsidR="00AF46A4" w:rsidRPr="003567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Каптыревского сельсовета</w:t>
      </w:r>
      <w:r w:rsidR="0069549B">
        <w:rPr>
          <w:rFonts w:ascii="Times New Roman" w:eastAsia="Times New Roman" w:hAnsi="Times New Roman"/>
          <w:sz w:val="28"/>
          <w:szCs w:val="28"/>
          <w:lang w:eastAsia="ru-RU"/>
        </w:rPr>
        <w:t xml:space="preserve"> Шушенского района Красноярского края</w:t>
      </w:r>
      <w:r w:rsidRPr="003567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F46A4" w:rsidRPr="003567C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bookmarkStart w:id="0" w:name="sub_1"/>
      <w:r w:rsidR="00AF46A4" w:rsidRPr="003567C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AF46A4" w:rsidRDefault="00CC250A" w:rsidP="00AF46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план основных мероприятий Администрации Каптыревского сельсовета в области гражданской обороны, предупреждения и ликвидации чрезвычайных ситуаций обеспечения пожарной безопасности и безопасности на водных объектах на 20</w:t>
      </w:r>
      <w:r w:rsidR="00BE0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51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 </w:t>
      </w:r>
      <w:bookmarkEnd w:id="0"/>
      <w:r w:rsidR="007C583B"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"http://staroyksarka.shem.pnzreg.ru/ndocs/2013/02/Local%20Settings/Temporary%20Internet%20Files/Content.IE5/JBDTGBH1/%D0%9F%D0%BB%D0%B0%D0%BD%20%D0%BC%D0%B5%D1%80%D0%BE%D0%BF%D1%80%D0%B8%D1%8F%D1%82%D0%B8%D0%B9%20%D0%BF%D0%BE%20%D0%A7%D0%A1.doc" \l "sub_1000#sub_1000" </w:instrText>
      </w:r>
      <w:r w:rsidR="007C583B"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 № 1.</w:t>
      </w:r>
      <w:r w:rsidR="007C583B"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AF46A4" w:rsidRDefault="00CC250A" w:rsidP="00AF46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выполнением настоящего постановления оставляю за собой. </w:t>
      </w:r>
    </w:p>
    <w:p w:rsidR="00CC250A" w:rsidRPr="00AF46A4" w:rsidRDefault="00CC250A" w:rsidP="00AF46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F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подписания и подлежит официальному опубликованию в местной газете «Сельчанка»</w:t>
      </w:r>
    </w:p>
    <w:p w:rsidR="00CC250A" w:rsidRPr="00AF1843" w:rsidRDefault="00CC250A" w:rsidP="00CC25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03" w:rsidRPr="00E51703" w:rsidRDefault="00E51703" w:rsidP="00E51703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17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Глава Каптыревского сельсовета                          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</w:t>
      </w:r>
      <w:r w:rsidRPr="00E517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О.Н. Горлов       </w:t>
      </w:r>
    </w:p>
    <w:p w:rsidR="005D20FB" w:rsidRDefault="005D20FB" w:rsidP="00CC250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20FB" w:rsidRDefault="005D20FB" w:rsidP="00CC250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46A4" w:rsidRDefault="00AF46A4" w:rsidP="0069549B">
      <w:pPr>
        <w:shd w:val="clear" w:color="auto" w:fill="FFFFFF"/>
        <w:spacing w:before="5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49B" w:rsidRDefault="0069549B" w:rsidP="0069549B">
      <w:pPr>
        <w:shd w:val="clear" w:color="auto" w:fill="FFFFFF"/>
        <w:spacing w:before="5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AF46A4" w:rsidRPr="00AF46A4" w:rsidTr="00BE5E92">
        <w:tc>
          <w:tcPr>
            <w:tcW w:w="5508" w:type="dxa"/>
          </w:tcPr>
          <w:p w:rsidR="00AF46A4" w:rsidRPr="00AF46A4" w:rsidRDefault="00AF46A4" w:rsidP="00AF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F46A4" w:rsidRPr="00AF46A4" w:rsidRDefault="00AF46A4" w:rsidP="00AF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AF46A4" w:rsidRPr="00AF46A4" w:rsidRDefault="00AF46A4" w:rsidP="00AF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Каптыревского сельсовета </w:t>
            </w:r>
          </w:p>
          <w:p w:rsidR="00AF46A4" w:rsidRPr="00AF46A4" w:rsidRDefault="00AF46A4" w:rsidP="00AF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51703">
              <w:rPr>
                <w:rFonts w:ascii="Times New Roman" w:hAnsi="Times New Roman"/>
                <w:sz w:val="24"/>
                <w:szCs w:val="24"/>
              </w:rPr>
              <w:t>29</w:t>
            </w:r>
            <w:r w:rsidR="00AF1843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E51703">
              <w:rPr>
                <w:rFonts w:ascii="Times New Roman" w:hAnsi="Times New Roman"/>
                <w:sz w:val="24"/>
                <w:szCs w:val="24"/>
              </w:rPr>
              <w:t>4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E5170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F46A4" w:rsidRPr="00AF46A4" w:rsidRDefault="00AF46A4" w:rsidP="00AF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A4" w:rsidRDefault="00D864B6" w:rsidP="00AF46A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6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</w:p>
    <w:p w:rsidR="00AF46A4" w:rsidRDefault="00D864B6" w:rsidP="00AF46A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6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основных мероприятий муниципального образования «Каптыревский сельсовет» </w:t>
      </w:r>
    </w:p>
    <w:p w:rsidR="00D864B6" w:rsidRDefault="00D864B6" w:rsidP="003567C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6A4">
        <w:rPr>
          <w:rFonts w:ascii="Times New Roman" w:eastAsia="Times New Roman" w:hAnsi="Times New Roman"/>
          <w:b/>
          <w:sz w:val="24"/>
          <w:szCs w:val="24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69549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5170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AF46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69549B" w:rsidRPr="00AF46A4" w:rsidRDefault="0069549B" w:rsidP="003567C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2126"/>
      </w:tblGrid>
      <w:tr w:rsidR="00D864B6" w:rsidRPr="00AF46A4" w:rsidTr="0062325F">
        <w:tc>
          <w:tcPr>
            <w:tcW w:w="709" w:type="dxa"/>
          </w:tcPr>
          <w:p w:rsidR="00D864B6" w:rsidRPr="00AF46A4" w:rsidRDefault="00D864B6" w:rsidP="00AF46A4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:rsidR="00D864B6" w:rsidRPr="00AF46A4" w:rsidRDefault="00D864B6" w:rsidP="00AF46A4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26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864B6" w:rsidRPr="00AF46A4" w:rsidTr="003567C7">
        <w:trPr>
          <w:trHeight w:val="4566"/>
        </w:trPr>
        <w:tc>
          <w:tcPr>
            <w:tcW w:w="709" w:type="dxa"/>
          </w:tcPr>
          <w:p w:rsidR="00D864B6" w:rsidRPr="00AF46A4" w:rsidRDefault="00D864B6" w:rsidP="00AF46A4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D864B6" w:rsidRPr="00AF46A4" w:rsidRDefault="00D864B6" w:rsidP="00AF46A4">
            <w:pPr>
              <w:spacing w:before="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постановлений Главы Каптыревского сельсовета:</w:t>
            </w:r>
          </w:p>
          <w:p w:rsidR="00D864B6" w:rsidRPr="00AF46A4" w:rsidRDefault="00D864B6" w:rsidP="00AF46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505FE" w:rsidRPr="00AF4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реализации мер пожарной безопасности в весенне-летний пожароопасный период 20</w:t>
            </w:r>
            <w:r w:rsidR="00BE0F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17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7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05FE" w:rsidRPr="00AF46A4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E505FE" w:rsidRPr="00AF46A4" w:rsidRDefault="00E505FE" w:rsidP="00AF46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>О подготовке к безаварийному пропуску паводковых вод 20</w:t>
            </w:r>
            <w:r w:rsidR="00BE0FA1">
              <w:rPr>
                <w:rFonts w:ascii="Times New Roman" w:hAnsi="Times New Roman"/>
                <w:sz w:val="24"/>
                <w:szCs w:val="24"/>
              </w:rPr>
              <w:t>2</w:t>
            </w:r>
            <w:r w:rsidR="00E51703">
              <w:rPr>
                <w:rFonts w:ascii="Times New Roman" w:hAnsi="Times New Roman"/>
                <w:sz w:val="24"/>
                <w:szCs w:val="24"/>
              </w:rPr>
              <w:t>4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E505FE" w:rsidRPr="00AF46A4" w:rsidRDefault="00E505FE" w:rsidP="00AF4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 xml:space="preserve"> Об охране лесов от пожаров на территории Каптыревского сельсовета в 20</w:t>
            </w:r>
            <w:r w:rsidR="00BE0FA1">
              <w:rPr>
                <w:rFonts w:ascii="Times New Roman" w:hAnsi="Times New Roman"/>
                <w:sz w:val="24"/>
                <w:szCs w:val="24"/>
              </w:rPr>
              <w:t>2</w:t>
            </w:r>
            <w:r w:rsidR="00E51703">
              <w:rPr>
                <w:rFonts w:ascii="Times New Roman" w:hAnsi="Times New Roman"/>
                <w:sz w:val="24"/>
                <w:szCs w:val="24"/>
              </w:rPr>
              <w:t>4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E505FE" w:rsidRPr="00AF46A4" w:rsidRDefault="00E505FE" w:rsidP="00AF4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sz w:val="24"/>
                <w:szCs w:val="24"/>
              </w:rPr>
              <w:t>- О формировании патрульно-маневренной группы в пожароопасный период 20</w:t>
            </w:r>
            <w:r w:rsidR="00BE0FA1">
              <w:rPr>
                <w:rFonts w:ascii="Times New Roman" w:hAnsi="Times New Roman"/>
                <w:sz w:val="24"/>
                <w:szCs w:val="24"/>
              </w:rPr>
              <w:t>2</w:t>
            </w:r>
            <w:r w:rsidR="00E51703">
              <w:rPr>
                <w:rFonts w:ascii="Times New Roman" w:hAnsi="Times New Roman"/>
                <w:sz w:val="24"/>
                <w:szCs w:val="24"/>
              </w:rPr>
              <w:t>4</w:t>
            </w:r>
            <w:r w:rsidRPr="00AF46A4">
              <w:rPr>
                <w:rFonts w:ascii="Times New Roman" w:hAnsi="Times New Roman"/>
                <w:sz w:val="24"/>
                <w:szCs w:val="24"/>
              </w:rPr>
              <w:t xml:space="preserve"> года на территории Каптыревского сельсовета.</w:t>
            </w:r>
          </w:p>
          <w:p w:rsidR="00E505FE" w:rsidRPr="00AF46A4" w:rsidRDefault="00E505FE" w:rsidP="00E51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91" w:rsidRPr="00AF46A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Об обеспечении пожарной безопасности </w:t>
            </w:r>
            <w:r w:rsidR="00E30A91" w:rsidRPr="00AF46A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 осенне-зимний период 20</w:t>
            </w:r>
            <w:r w:rsidR="00BE0F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E517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="00E30A91" w:rsidRPr="00AF46A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-20</w:t>
            </w:r>
            <w:r w:rsidR="00AF46A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E517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  <w:r w:rsidR="00E30A91" w:rsidRPr="00AF46A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E505FE" w:rsidRPr="00AF46A4" w:rsidRDefault="00E505FE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46A4" w:rsidRDefault="00AF46A4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E505FE" w:rsidRPr="00AF46A4" w:rsidRDefault="00E505FE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5FE" w:rsidRPr="00AF46A4" w:rsidRDefault="00E505FE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30A91" w:rsidRPr="00AF46A4" w:rsidRDefault="00E30A91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505FE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E30A91" w:rsidRPr="00AF46A4" w:rsidRDefault="00E30A91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E30A91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A91" w:rsidRPr="00AF46A4" w:rsidRDefault="00AF46A4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30A91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="00E30A91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E30A91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E51703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мероприятий на территории МО «Каптыревский сельсовет» в области ГО, предупреждения и ликвидации ЧС, обеспечения ПБ и безопасности людей на водных объектах на 20</w:t>
            </w:r>
            <w:r w:rsidR="00BE0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Каптыревского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E30A91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E51703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исполнению краевой целевой программы «Обеспечение пожарной безопасности сельских населенных пунктов Красноярского края на 20</w:t>
            </w:r>
            <w:r w:rsidR="00BE0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 </w:t>
            </w:r>
          </w:p>
        </w:tc>
        <w:tc>
          <w:tcPr>
            <w:tcW w:w="1701" w:type="dxa"/>
          </w:tcPr>
          <w:p w:rsidR="00D864B6" w:rsidRPr="00AF46A4" w:rsidRDefault="00D864B6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поступления денежных средств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D864B6" w:rsidRPr="00AF46A4" w:rsidRDefault="00D864B6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5D20FB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складывающейся паводковой обстановки и формирование объема предупредительных мероприятий на текущий год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5D20FB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комиссии по предупреждению чрезвычайных ситуаций и обеспечению пожарной безопасности на территории Каптыревского сельсовета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9549B" w:rsidRPr="00AF46A4" w:rsidRDefault="00D864B6" w:rsidP="0069549B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КЧС и ПБ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990079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контроль проведения проверки источников противопожарного водоснабжения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126" w:type="dxa"/>
          </w:tcPr>
          <w:p w:rsidR="00D864B6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Каптыревского сельсовета</w:t>
            </w:r>
            <w:r w:rsidR="00990079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AF46A4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0A91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ПД Каптыревского сельсовета</w:t>
            </w:r>
            <w:r w:rsidR="00990079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90079" w:rsidRPr="00AF46A4" w:rsidRDefault="00990079" w:rsidP="00E30A91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«Водоканал» Иджинского сельсовета</w:t>
            </w:r>
          </w:p>
        </w:tc>
      </w:tr>
      <w:tr w:rsidR="00E30A91" w:rsidRPr="00AF46A4" w:rsidTr="0062325F">
        <w:tc>
          <w:tcPr>
            <w:tcW w:w="709" w:type="dxa"/>
          </w:tcPr>
          <w:p w:rsidR="00E30A91" w:rsidRPr="00AF46A4" w:rsidRDefault="003567C7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30A91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E30A91" w:rsidRPr="00AF46A4" w:rsidRDefault="00E30A91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нормативных документов по обеспечению первичных мер пожарной безопасности на территории муниципального образования «Каптыревский сельсовет»</w:t>
            </w:r>
          </w:p>
        </w:tc>
        <w:tc>
          <w:tcPr>
            <w:tcW w:w="1701" w:type="dxa"/>
          </w:tcPr>
          <w:p w:rsidR="00E30A91" w:rsidRPr="00AF46A4" w:rsidRDefault="00E30A91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E30A91" w:rsidRPr="00AF46A4" w:rsidRDefault="00E30A91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3567C7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и уточнение планов действий по предупреждению и ликвидации ЧС природного и техногенного характера на территории МО «Каптыревский сельсовет»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февраля, 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августа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организаций, подразделений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3567C7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 по защите мостов, автомобильных дорог, от весеннего паводка.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6" w:type="dxa"/>
          </w:tcPr>
          <w:p w:rsidR="00D864B6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B92015" w:rsidP="003567C7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386" w:type="dxa"/>
          </w:tcPr>
          <w:p w:rsidR="00D864B6" w:rsidRPr="00AF46A4" w:rsidRDefault="003567C7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крыш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снеговой нагрузки</w:t>
            </w:r>
          </w:p>
        </w:tc>
        <w:tc>
          <w:tcPr>
            <w:tcW w:w="1701" w:type="dxa"/>
          </w:tcPr>
          <w:p w:rsidR="00D864B6" w:rsidRPr="00AF46A4" w:rsidRDefault="00990079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126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 организаций и учреждений,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D864B6" w:rsidP="00990079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990079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плана действий по предупреждению и ликвидации ЧС</w:t>
            </w:r>
          </w:p>
        </w:tc>
        <w:tc>
          <w:tcPr>
            <w:tcW w:w="1701" w:type="dxa"/>
          </w:tcPr>
          <w:p w:rsidR="00D864B6" w:rsidRPr="00AF46A4" w:rsidRDefault="00990079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D864B6" w:rsidP="00990079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обеспечивающих безопасность на водных объектах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990079" w:rsidP="00990079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полиции (по согласованию)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D864B6" w:rsidP="00990079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вспышек инфекционных заболеваний</w:t>
            </w:r>
          </w:p>
        </w:tc>
        <w:tc>
          <w:tcPr>
            <w:tcW w:w="1701" w:type="dxa"/>
          </w:tcPr>
          <w:p w:rsidR="00D864B6" w:rsidRPr="00AF46A4" w:rsidRDefault="00990079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D864B6" w:rsidRPr="00AF46A4" w:rsidRDefault="00B214F4" w:rsidP="003567C7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КГКУ «Шушенский отдел ветеринарии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90079" w:rsidRPr="00AF46A4" w:rsidRDefault="00990079" w:rsidP="003567C7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Вет. Врач</w:t>
            </w:r>
            <w:r w:rsid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567C7" w:rsidRPr="003567C7" w:rsidRDefault="003567C7" w:rsidP="0035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КГБЗУ</w:t>
            </w:r>
            <w:r w:rsidRPr="00356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proofErr w:type="spellStart"/>
            <w:r w:rsidRPr="00356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Шушенская</w:t>
            </w:r>
            <w:proofErr w:type="spellEnd"/>
            <w:r w:rsidRPr="003567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районная больница"</w:t>
            </w:r>
          </w:p>
          <w:p w:rsidR="00990079" w:rsidRPr="00AF46A4" w:rsidRDefault="003567C7" w:rsidP="003567C7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Каптыревская </w:t>
            </w:r>
            <w:r w:rsidRPr="00356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участковая больница</w:t>
            </w:r>
          </w:p>
          <w:p w:rsidR="00990079" w:rsidRPr="00AF46A4" w:rsidRDefault="00990079" w:rsidP="003567C7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3567C7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через средства массовой информации профилактической и пропагандистской работы среди населения в области ГО,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3567C7" w:rsidP="00B92015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990079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660DA8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граждан по обеспечению пожарной безопасности в поселениях</w:t>
            </w:r>
          </w:p>
        </w:tc>
        <w:tc>
          <w:tcPr>
            <w:tcW w:w="1701" w:type="dxa"/>
          </w:tcPr>
          <w:p w:rsidR="00D864B6" w:rsidRPr="00AF46A4" w:rsidRDefault="00660DA8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69549B" w:rsidP="00B92015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людей в местах проведения массовых мероприятий:</w:t>
            </w:r>
          </w:p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 </w:t>
            </w:r>
            <w:r w:rsidR="00AF46A4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проведении </w:t>
            </w:r>
            <w:r w:rsidR="003567C7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Рождественских праздников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проведении Русской Масленицы;</w:t>
            </w:r>
          </w:p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</w:t>
            </w:r>
            <w:r w:rsidR="00AF46A4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майских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праздников 1 и 9 мая;</w:t>
            </w:r>
          </w:p>
          <w:p w:rsidR="00D864B6" w:rsidRPr="00AF46A4" w:rsidRDefault="00D864B6" w:rsidP="00120EB8">
            <w:pPr>
              <w:spacing w:before="5" w:after="0" w:line="29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проведении новогодних праздников 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сроки проведения мероприятий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69549B" w:rsidP="00B92015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Default="00D864B6" w:rsidP="00120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с </w:t>
            </w:r>
            <w:proofErr w:type="spellStart"/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комиссией</w:t>
            </w:r>
          </w:p>
          <w:p w:rsidR="003567C7" w:rsidRPr="00AF46A4" w:rsidRDefault="003567C7" w:rsidP="00120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D864B6" w:rsidRPr="00AF46A4" w:rsidRDefault="00D864B6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ЭК</w:t>
            </w:r>
          </w:p>
        </w:tc>
      </w:tr>
      <w:tr w:rsidR="00D864B6" w:rsidRPr="00AF46A4" w:rsidTr="0062325F">
        <w:tc>
          <w:tcPr>
            <w:tcW w:w="709" w:type="dxa"/>
          </w:tcPr>
          <w:p w:rsidR="00D864B6" w:rsidRPr="00AF46A4" w:rsidRDefault="0069549B" w:rsidP="00B92015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D864B6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D864B6" w:rsidRPr="00AF46A4" w:rsidRDefault="00D864B6" w:rsidP="00120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сезонных мероприятий по предотвращению пожаров на территории МО «Каптыревский сельсовет» на протяжении пожароопасного периода:</w:t>
            </w:r>
          </w:p>
          <w:p w:rsidR="00D864B6" w:rsidRPr="00AF46A4" w:rsidRDefault="00D864B6" w:rsidP="00120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весенне-летний период;</w:t>
            </w:r>
          </w:p>
          <w:p w:rsidR="00D864B6" w:rsidRPr="00AF46A4" w:rsidRDefault="00D864B6" w:rsidP="00120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осенне-зимний период.</w:t>
            </w:r>
          </w:p>
        </w:tc>
        <w:tc>
          <w:tcPr>
            <w:tcW w:w="1701" w:type="dxa"/>
          </w:tcPr>
          <w:p w:rsidR="00D864B6" w:rsidRPr="00AF46A4" w:rsidRDefault="00D864B6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</w:t>
            </w:r>
          </w:p>
          <w:p w:rsidR="00D864B6" w:rsidRPr="00AF46A4" w:rsidRDefault="00D864B6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D864B6" w:rsidRPr="00AF46A4" w:rsidRDefault="00D864B6" w:rsidP="00E5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E0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F1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126" w:type="dxa"/>
          </w:tcPr>
          <w:p w:rsidR="00AF46A4" w:rsidRPr="00AF46A4" w:rsidRDefault="00AF46A4" w:rsidP="00AF46A4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Каптыревского </w:t>
            </w: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864B6" w:rsidRPr="00AF46A4" w:rsidRDefault="00AF46A4" w:rsidP="00E51703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393440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ПД «Каптыревского сельсовета»</w:t>
            </w:r>
            <w:bookmarkStart w:id="1" w:name="_GoBack"/>
            <w:bookmarkEnd w:id="1"/>
          </w:p>
        </w:tc>
      </w:tr>
      <w:tr w:rsidR="00393440" w:rsidRPr="00AF46A4" w:rsidTr="0062325F">
        <w:tc>
          <w:tcPr>
            <w:tcW w:w="709" w:type="dxa"/>
          </w:tcPr>
          <w:p w:rsidR="00393440" w:rsidRPr="00AF46A4" w:rsidRDefault="0069549B" w:rsidP="00B92015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93440"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393440" w:rsidRPr="00AF46A4" w:rsidRDefault="00393440" w:rsidP="00393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весеннего и осеннего месячников санитарной очистки и благоустройства, </w:t>
            </w:r>
          </w:p>
          <w:p w:rsidR="00393440" w:rsidRPr="00AF46A4" w:rsidRDefault="00393440" w:rsidP="00393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общепоселковых субботников.</w:t>
            </w:r>
          </w:p>
        </w:tc>
        <w:tc>
          <w:tcPr>
            <w:tcW w:w="1701" w:type="dxa"/>
          </w:tcPr>
          <w:p w:rsidR="00393440" w:rsidRPr="00AF46A4" w:rsidRDefault="00393440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393440" w:rsidRPr="00AF46A4" w:rsidRDefault="00393440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440" w:rsidRPr="00AF46A4" w:rsidRDefault="00393440" w:rsidP="0012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6" w:type="dxa"/>
          </w:tcPr>
          <w:p w:rsidR="00393440" w:rsidRPr="00AF46A4" w:rsidRDefault="00393440" w:rsidP="00120EB8">
            <w:pPr>
              <w:spacing w:before="5" w:after="0" w:line="29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всех форм собственности и граждане</w:t>
            </w:r>
          </w:p>
        </w:tc>
      </w:tr>
    </w:tbl>
    <w:p w:rsidR="008A416F" w:rsidRPr="00AF46A4" w:rsidRDefault="008A416F" w:rsidP="00E61BF5">
      <w:pPr>
        <w:shd w:val="clear" w:color="auto" w:fill="FFFFFF"/>
        <w:spacing w:before="5" w:after="0" w:line="295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A416F" w:rsidRPr="00AF46A4" w:rsidSect="003567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BA8"/>
    <w:multiLevelType w:val="multilevel"/>
    <w:tmpl w:val="4EA2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32CA9"/>
    <w:multiLevelType w:val="hybridMultilevel"/>
    <w:tmpl w:val="2340B9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556196"/>
    <w:multiLevelType w:val="hybridMultilevel"/>
    <w:tmpl w:val="9118EF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7C4757"/>
    <w:multiLevelType w:val="hybridMultilevel"/>
    <w:tmpl w:val="F0F8FC7A"/>
    <w:lvl w:ilvl="0" w:tplc="634E05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4DC276B"/>
    <w:multiLevelType w:val="hybridMultilevel"/>
    <w:tmpl w:val="C95C67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9DB"/>
    <w:rsid w:val="00015E6F"/>
    <w:rsid w:val="00053B19"/>
    <w:rsid w:val="00057799"/>
    <w:rsid w:val="000745FD"/>
    <w:rsid w:val="000D28D0"/>
    <w:rsid w:val="000E0C41"/>
    <w:rsid w:val="000E656F"/>
    <w:rsid w:val="00135205"/>
    <w:rsid w:val="00146C4D"/>
    <w:rsid w:val="001771D3"/>
    <w:rsid w:val="001C374E"/>
    <w:rsid w:val="00215FD9"/>
    <w:rsid w:val="00280B86"/>
    <w:rsid w:val="002874B5"/>
    <w:rsid w:val="002A3B55"/>
    <w:rsid w:val="003133C9"/>
    <w:rsid w:val="003260F3"/>
    <w:rsid w:val="00344983"/>
    <w:rsid w:val="003520EF"/>
    <w:rsid w:val="003538FC"/>
    <w:rsid w:val="003567C7"/>
    <w:rsid w:val="00367B85"/>
    <w:rsid w:val="00376316"/>
    <w:rsid w:val="00393440"/>
    <w:rsid w:val="00481570"/>
    <w:rsid w:val="00492929"/>
    <w:rsid w:val="004A09A8"/>
    <w:rsid w:val="004C6406"/>
    <w:rsid w:val="004E5AFE"/>
    <w:rsid w:val="00523D50"/>
    <w:rsid w:val="00545A3E"/>
    <w:rsid w:val="00547540"/>
    <w:rsid w:val="005834C9"/>
    <w:rsid w:val="005843BB"/>
    <w:rsid w:val="005A1303"/>
    <w:rsid w:val="005A4CDC"/>
    <w:rsid w:val="005A653B"/>
    <w:rsid w:val="005A6B63"/>
    <w:rsid w:val="005D20FB"/>
    <w:rsid w:val="0062325F"/>
    <w:rsid w:val="0062388B"/>
    <w:rsid w:val="00637624"/>
    <w:rsid w:val="006470AE"/>
    <w:rsid w:val="006536CC"/>
    <w:rsid w:val="00660DA8"/>
    <w:rsid w:val="006817D8"/>
    <w:rsid w:val="0069549B"/>
    <w:rsid w:val="006B365C"/>
    <w:rsid w:val="006C162C"/>
    <w:rsid w:val="006E3F87"/>
    <w:rsid w:val="006E4CDA"/>
    <w:rsid w:val="006F2AD0"/>
    <w:rsid w:val="00703FEB"/>
    <w:rsid w:val="0071444B"/>
    <w:rsid w:val="00717AA5"/>
    <w:rsid w:val="007817A5"/>
    <w:rsid w:val="00792110"/>
    <w:rsid w:val="007A6190"/>
    <w:rsid w:val="007C583B"/>
    <w:rsid w:val="007D2927"/>
    <w:rsid w:val="007F4F2B"/>
    <w:rsid w:val="00825209"/>
    <w:rsid w:val="00831824"/>
    <w:rsid w:val="00851299"/>
    <w:rsid w:val="008545F6"/>
    <w:rsid w:val="008900C5"/>
    <w:rsid w:val="008A416F"/>
    <w:rsid w:val="008B1654"/>
    <w:rsid w:val="008F1145"/>
    <w:rsid w:val="00924026"/>
    <w:rsid w:val="009472A4"/>
    <w:rsid w:val="009474FD"/>
    <w:rsid w:val="00990079"/>
    <w:rsid w:val="009D09DB"/>
    <w:rsid w:val="009D5463"/>
    <w:rsid w:val="009F5927"/>
    <w:rsid w:val="00A042DE"/>
    <w:rsid w:val="00A236F8"/>
    <w:rsid w:val="00A40DBA"/>
    <w:rsid w:val="00A412FE"/>
    <w:rsid w:val="00A710AB"/>
    <w:rsid w:val="00A74BC1"/>
    <w:rsid w:val="00A9464D"/>
    <w:rsid w:val="00AB635A"/>
    <w:rsid w:val="00AC5942"/>
    <w:rsid w:val="00AD3C21"/>
    <w:rsid w:val="00AF1843"/>
    <w:rsid w:val="00AF46A4"/>
    <w:rsid w:val="00B055FF"/>
    <w:rsid w:val="00B1682A"/>
    <w:rsid w:val="00B214F4"/>
    <w:rsid w:val="00B33B55"/>
    <w:rsid w:val="00B35F31"/>
    <w:rsid w:val="00B57F99"/>
    <w:rsid w:val="00B92015"/>
    <w:rsid w:val="00BE0FA1"/>
    <w:rsid w:val="00BE2FF2"/>
    <w:rsid w:val="00C3510C"/>
    <w:rsid w:val="00C73841"/>
    <w:rsid w:val="00CB78A3"/>
    <w:rsid w:val="00CC250A"/>
    <w:rsid w:val="00CC7D39"/>
    <w:rsid w:val="00D864B6"/>
    <w:rsid w:val="00DA1F9B"/>
    <w:rsid w:val="00DE435B"/>
    <w:rsid w:val="00E205BC"/>
    <w:rsid w:val="00E30A91"/>
    <w:rsid w:val="00E505FE"/>
    <w:rsid w:val="00E51703"/>
    <w:rsid w:val="00E61BF5"/>
    <w:rsid w:val="00E86240"/>
    <w:rsid w:val="00E94D29"/>
    <w:rsid w:val="00EE7FC7"/>
    <w:rsid w:val="00EF1DA4"/>
    <w:rsid w:val="00F01297"/>
    <w:rsid w:val="00F045B3"/>
    <w:rsid w:val="00F140E7"/>
    <w:rsid w:val="00F96513"/>
    <w:rsid w:val="00FC41FC"/>
    <w:rsid w:val="00FD0DD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E4F4"/>
  <w15:docId w15:val="{4AF49CB3-9B26-4CED-8D60-EF8565A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6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979FB59638F5E58C4ABD1B7F4DA7D2D4C5763068A342841CB0307C8FA6B5E1DB62EF41C0C8550R9S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4979FB59638F5E58C4ABD1B7F4DA7D2D4C57650A8A342841CB0307C8RFS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4979FB59638F5E58C4ABD1B7F4DA7D2D4D586A0E8C342841CB0307C8FA6B5E1DB62EF41C0C875DR9S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414F-B560-4A0C-B21D-E3F47F8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Тулаев</cp:lastModifiedBy>
  <cp:revision>19</cp:revision>
  <cp:lastPrinted>2024-01-29T07:15:00Z</cp:lastPrinted>
  <dcterms:created xsi:type="dcterms:W3CDTF">2012-12-20T03:24:00Z</dcterms:created>
  <dcterms:modified xsi:type="dcterms:W3CDTF">2024-01-29T07:15:00Z</dcterms:modified>
</cp:coreProperties>
</file>