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913" w:rsidRPr="004725A6" w:rsidRDefault="00F93913" w:rsidP="004725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Уведомление о проведении общественного обсуждения</w:t>
      </w:r>
    </w:p>
    <w:p w:rsidR="00F93913" w:rsidRPr="004725A6" w:rsidRDefault="00F93913" w:rsidP="00DE7A5F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Администрация </w:t>
      </w:r>
      <w:r w:rsidR="00DE7A5F"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Каптыревского сельсовета Шушенского района</w:t>
      </w:r>
      <w:r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7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с </w:t>
      </w:r>
      <w:r w:rsidR="00EA15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="009650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Pr="0047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октября по </w:t>
      </w:r>
      <w:r w:rsidR="00EA15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="009650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="00DE7A5F" w:rsidRPr="0047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47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ноября 202</w:t>
      </w:r>
      <w:r w:rsidR="00B859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="00324A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47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года </w:t>
      </w:r>
      <w:r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</w:p>
    <w:p w:rsidR="00F93913" w:rsidRPr="004725A6" w:rsidRDefault="00DE7A5F" w:rsidP="00F939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5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«Каптыревский сельсовет» на 202</w:t>
      </w:r>
      <w:r w:rsidR="00B8597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</w:t>
      </w:r>
      <w:r w:rsidRPr="004725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год;</w:t>
      </w:r>
    </w:p>
    <w:p w:rsidR="00DE7A5F" w:rsidRPr="004725A6" w:rsidRDefault="00DE7A5F" w:rsidP="00F939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4725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Программа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в муниципальном образовании «Каптыревский сельсовет» на 202</w:t>
      </w:r>
      <w:r w:rsidR="00B8597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5 </w:t>
      </w:r>
      <w:r w:rsidRPr="004725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год</w:t>
      </w:r>
      <w:r w:rsidR="004725A6" w:rsidRPr="004725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;</w:t>
      </w:r>
    </w:p>
    <w:p w:rsidR="004725A6" w:rsidRDefault="004725A6" w:rsidP="00F939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4725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«Каптыревский сельсовет» на 202</w:t>
      </w:r>
      <w:r w:rsidR="00B8597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</w:t>
      </w:r>
      <w:r w:rsidRPr="004725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год;</w:t>
      </w:r>
    </w:p>
    <w:p w:rsidR="00F93913" w:rsidRPr="004725A6" w:rsidRDefault="00F93913" w:rsidP="00F939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общественного обсуждения вышеуказанные проекты программы профилактики размещены на официальной странице </w:t>
      </w:r>
      <w:r w:rsidR="00DE7A5F"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администрации Каптыревского сельсовета</w:t>
      </w:r>
      <w:r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информационно-телекоммуникационной сети "Интернет" </w:t>
      </w:r>
      <w:r w:rsidR="00DE7A5F"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www.kaptirevo.ru </w:t>
      </w:r>
      <w:r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</w:t>
      </w:r>
      <w:r w:rsidR="004725A6"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азделе «Муниципальный контроль»</w:t>
      </w:r>
      <w:r w:rsidR="00A449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93913" w:rsidRPr="004725A6" w:rsidRDefault="00DE7A5F" w:rsidP="00F939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Предложения принимаются с </w:t>
      </w:r>
      <w:r w:rsidR="00EA15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="009650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="00F93913" w:rsidRPr="0047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октября по </w:t>
      </w:r>
      <w:r w:rsidR="00EA15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="009650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="00F93913" w:rsidRPr="0047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ноября 202</w:t>
      </w:r>
      <w:r w:rsidR="00B859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="00F93913" w:rsidRPr="0047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года.</w:t>
      </w:r>
    </w:p>
    <w:p w:rsidR="00F93913" w:rsidRPr="004725A6" w:rsidRDefault="00F93913" w:rsidP="00F939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подачи предложений по итогам рассмотрения:</w:t>
      </w:r>
    </w:p>
    <w:p w:rsidR="00F93913" w:rsidRPr="004725A6" w:rsidRDefault="00F93913" w:rsidP="00DE7A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почтовым отправлением: </w:t>
      </w:r>
      <w:r w:rsidR="00DE7A5F"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662730, Красноярский край, Шушенский район</w:t>
      </w:r>
      <w:r w:rsidR="00DE7A5F" w:rsidRPr="004725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</w:t>
      </w:r>
      <w:r w:rsidR="00DE7A5F"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 Каптырево, ул. Победы, 3А</w:t>
      </w:r>
      <w:r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F93913" w:rsidRPr="004725A6" w:rsidRDefault="00F93913" w:rsidP="00DE7A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нарочным: </w:t>
      </w:r>
      <w:r w:rsidR="00DE7A5F"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Красноярский край, Шушенский район</w:t>
      </w:r>
      <w:r w:rsidR="00DE7A5F" w:rsidRPr="004725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</w:t>
      </w:r>
      <w:r w:rsidR="00DE7A5F"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 Каптырево, ул. Победы, 3А</w:t>
      </w:r>
      <w:r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каб.1;</w:t>
      </w:r>
    </w:p>
    <w:p w:rsidR="00F93913" w:rsidRPr="004725A6" w:rsidRDefault="00F93913" w:rsidP="00F939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письмом на адрес электронной почты: </w:t>
      </w:r>
      <w:hyperlink r:id="rId4" w:history="1">
        <w:r w:rsidR="00DE7A5F" w:rsidRPr="004725A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u w:val="none"/>
            <w:lang w:val="en-US" w:eastAsia="ru-RU"/>
          </w:rPr>
          <w:t>kaptrevo</w:t>
        </w:r>
        <w:r w:rsidR="00DE7A5F" w:rsidRPr="004725A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ru-RU"/>
          </w:rPr>
          <w:t>_</w:t>
        </w:r>
        <w:r w:rsidR="00DE7A5F" w:rsidRPr="004725A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u w:val="none"/>
            <w:lang w:val="en-US" w:eastAsia="ru-RU"/>
          </w:rPr>
          <w:t>selo</w:t>
        </w:r>
        <w:r w:rsidR="00DE7A5F" w:rsidRPr="004725A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ru-RU"/>
          </w:rPr>
          <w:t>@</w:t>
        </w:r>
        <w:r w:rsidR="00DE7A5F" w:rsidRPr="004725A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u w:val="none"/>
            <w:lang w:val="en-US" w:eastAsia="ru-RU"/>
          </w:rPr>
          <w:t>mail</w:t>
        </w:r>
        <w:r w:rsidR="00DE7A5F" w:rsidRPr="004725A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ru-RU"/>
          </w:rPr>
          <w:t>.</w:t>
        </w:r>
        <w:r w:rsidR="00DE7A5F" w:rsidRPr="004725A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u w:val="none"/>
            <w:lang w:val="en-US" w:eastAsia="ru-RU"/>
          </w:rPr>
          <w:t>ru</w:t>
        </w:r>
      </w:hyperlink>
      <w:r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93913" w:rsidRPr="004725A6" w:rsidRDefault="00F93913" w:rsidP="00F939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Поданные в период общественного обсуждения предложения рассматриваются администрацией</w:t>
      </w:r>
      <w:r w:rsidRPr="0047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с </w:t>
      </w:r>
      <w:r w:rsidR="00EA15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="009650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Pr="0047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ноября по </w:t>
      </w:r>
      <w:r w:rsidR="00EA15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="009650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bookmarkStart w:id="0" w:name="_GoBack"/>
      <w:bookmarkEnd w:id="0"/>
      <w:r w:rsidRPr="0047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декабря 202</w:t>
      </w:r>
      <w:r w:rsidR="00B859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Pr="0047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</w:t>
      </w:r>
      <w:r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F93913" w:rsidRPr="004725A6" w:rsidRDefault="00F93913" w:rsidP="00F939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</w:t>
      </w:r>
      <w:r w:rsidRPr="0047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3E5A8F" w:rsidRDefault="003E5A8F"/>
    <w:sectPr w:rsidR="003E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96"/>
    <w:rsid w:val="00324AD2"/>
    <w:rsid w:val="003E5A8F"/>
    <w:rsid w:val="004725A6"/>
    <w:rsid w:val="00644696"/>
    <w:rsid w:val="009650F9"/>
    <w:rsid w:val="00A4491D"/>
    <w:rsid w:val="00B8597E"/>
    <w:rsid w:val="00DE7A5F"/>
    <w:rsid w:val="00EA1505"/>
    <w:rsid w:val="00F9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E0E4"/>
  <w15:chartTrackingRefBased/>
  <w15:docId w15:val="{95A0AE35-C1CC-49C9-B16F-18E817B0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A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06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186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5902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4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ptrevo_sel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1722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Тулаев</dc:creator>
  <cp:keywords/>
  <dc:description/>
  <cp:lastModifiedBy>Тулаев</cp:lastModifiedBy>
  <cp:revision>13</cp:revision>
  <dcterms:created xsi:type="dcterms:W3CDTF">2021-10-07T09:50:00Z</dcterms:created>
  <dcterms:modified xsi:type="dcterms:W3CDTF">2024-10-26T03:30:00Z</dcterms:modified>
</cp:coreProperties>
</file>