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827" w:rsidRPr="00CA457C" w:rsidRDefault="00FA6827" w:rsidP="00FA68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FA6827" w:rsidRPr="00CA457C" w:rsidRDefault="00FA6827" w:rsidP="00FA6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</w:t>
      </w:r>
    </w:p>
    <w:p w:rsidR="00FA6827" w:rsidRPr="00CA457C" w:rsidRDefault="00FA6827" w:rsidP="00FA6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ШУШЕНСКИЙ РАЙОН</w:t>
      </w:r>
    </w:p>
    <w:p w:rsidR="00FA6827" w:rsidRPr="00CA457C" w:rsidRDefault="00FA6827" w:rsidP="00FA6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КАПТЫРЕВСКОГО СЕЛЬСОВЕТА</w:t>
      </w:r>
    </w:p>
    <w:p w:rsidR="00FA6827" w:rsidRPr="00CA457C" w:rsidRDefault="00FA6827" w:rsidP="00FA6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6827" w:rsidRPr="00CA457C" w:rsidRDefault="00FA6827" w:rsidP="00FA6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6827" w:rsidRDefault="00FA6827" w:rsidP="00FA6827">
      <w:pPr>
        <w:tabs>
          <w:tab w:val="left" w:pos="75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A6827" w:rsidRDefault="00FA6827" w:rsidP="00FA6827">
      <w:pPr>
        <w:tabs>
          <w:tab w:val="left" w:pos="75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6827" w:rsidRDefault="00FA6827" w:rsidP="00FA6827">
      <w:pPr>
        <w:tabs>
          <w:tab w:val="left" w:pos="75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«___</w:t>
      </w:r>
      <w:proofErr w:type="gramStart"/>
      <w:r w:rsidRPr="00CA4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_»_</w:t>
      </w:r>
      <w:proofErr w:type="gramEnd"/>
      <w:r w:rsidRPr="00CA4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 </w:t>
      </w:r>
      <w:bookmarkStart w:id="0" w:name="_GoBack"/>
      <w:r w:rsidRPr="00CA4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bookmarkEnd w:id="0"/>
      <w:r w:rsidR="00DE58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CA4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Pr="00CA457C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           </w:t>
      </w:r>
      <w:r w:rsidRPr="00CA4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 Каптырево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</w:t>
      </w:r>
      <w:r w:rsidRPr="00CA4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___</w:t>
      </w:r>
    </w:p>
    <w:p w:rsidR="00FA6827" w:rsidRDefault="00FA6827" w:rsidP="00FA6827">
      <w:pPr>
        <w:tabs>
          <w:tab w:val="left" w:pos="75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6827" w:rsidRDefault="00423D13" w:rsidP="00FA6827">
      <w:pPr>
        <w:tabs>
          <w:tab w:val="left" w:pos="75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68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в рамках муниципального контро</w:t>
      </w:r>
      <w:r w:rsidR="00FA68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ля на автомобильном транспорте </w:t>
      </w:r>
      <w:r w:rsidRPr="00FA68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 в дорожном хозяйстве в муниципальном образовании </w:t>
      </w:r>
      <w:r w:rsidR="00FA68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«Каптыревский сельсовет</w:t>
      </w:r>
      <w:r w:rsidR="00675E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  <w:r w:rsidR="00FA68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A68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202</w:t>
      </w:r>
      <w:r w:rsidR="00DE58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 w:rsidRPr="00FA68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</w:t>
      </w:r>
    </w:p>
    <w:p w:rsidR="00FA6827" w:rsidRDefault="00FA6827" w:rsidP="00FA6827">
      <w:pPr>
        <w:tabs>
          <w:tab w:val="left" w:pos="75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6827" w:rsidRDefault="00FA6827" w:rsidP="00FA6827">
      <w:pPr>
        <w:tabs>
          <w:tab w:val="left" w:pos="75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6827" w:rsidRDefault="00423D13" w:rsidP="00FA6827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6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Федеральным законом от 06.10.2013 года №</w:t>
      </w:r>
      <w:r w:rsidR="00FA6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A6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131-ФЗ «Об общих принципах организации органов местного самоуправления в Российской Федерации», Федеральным законом от 31.07.2020 года №</w:t>
      </w:r>
      <w:r w:rsidR="00FA6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A6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248-ФЗ «О государственном контроле (надзоре) и муниципальном контроле в Российской Федерации», </w:t>
      </w:r>
      <w:r w:rsidR="00883803" w:rsidRPr="00883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руководствуясь 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883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A6827" w:rsidRPr="00CA4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администрация </w:t>
      </w:r>
      <w:r w:rsidR="00FA6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Каптыревского сельсовета Шушенского района</w:t>
      </w:r>
      <w:r w:rsidR="00FA68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A6827" w:rsidRPr="00CA45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ПОСТАНОВЛЯЕТ:</w:t>
      </w:r>
    </w:p>
    <w:p w:rsidR="00423D13" w:rsidRPr="00FA6827" w:rsidRDefault="00FA6827" w:rsidP="00FA6827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23D13" w:rsidRPr="00FA6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Утвердить Программу профилактики рисков причинения вреда (ущерба) охраняемым законом ценностям в рамках муниципального контроля на автомобильном транспорте и в дорожном хозяйстве в </w:t>
      </w:r>
      <w:r w:rsidRPr="00FA682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муниципальном образовании «Каптыревский сельсовет на 202</w:t>
      </w:r>
      <w:r w:rsidR="00DE58F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4</w:t>
      </w:r>
      <w:r w:rsidRPr="00FA682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год</w:t>
      </w:r>
      <w:r w:rsidR="00423D13" w:rsidRPr="00FA6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согласно приложению.</w:t>
      </w:r>
    </w:p>
    <w:p w:rsidR="00FA6827" w:rsidRDefault="00423D13" w:rsidP="00FA6827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68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FA682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A6827" w:rsidRPr="00CA45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A68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A6827" w:rsidRPr="00CA4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Настоящее постановление подлежит размещению на официальном сайте </w:t>
      </w:r>
      <w:r w:rsidR="00FA6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администрации Каптыревского сельсовета в сети www.kaptirevo.ru.</w:t>
      </w:r>
    </w:p>
    <w:p w:rsidR="00FA6827" w:rsidRPr="00CA457C" w:rsidRDefault="00FA6827" w:rsidP="00FA6827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CA4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   Контроль за исполнением постановления оставляю за собой.</w:t>
      </w:r>
    </w:p>
    <w:p w:rsidR="00FA6827" w:rsidRPr="00CA457C" w:rsidRDefault="00FA6827" w:rsidP="00FA6827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CA4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Настоящее постановление вступает в силу в день, следующий за днем его официального опубликования в газете «Сельчанка».</w:t>
      </w:r>
    </w:p>
    <w:p w:rsidR="00FA6827" w:rsidRDefault="00FA6827" w:rsidP="00FA68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827" w:rsidRDefault="00FA6827" w:rsidP="00FA68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827" w:rsidRPr="00CA457C" w:rsidRDefault="00FA6827" w:rsidP="00FA6827">
      <w:pPr>
        <w:widowControl w:val="0"/>
        <w:tabs>
          <w:tab w:val="left" w:pos="4395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57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Каптыревского сельсовета                                                       О.Н. Горлов</w:t>
      </w:r>
    </w:p>
    <w:p w:rsidR="00FA6827" w:rsidRPr="00CA457C" w:rsidRDefault="00FA6827" w:rsidP="00FA68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A6827" w:rsidRPr="00CA457C" w:rsidRDefault="00FA6827" w:rsidP="00FA68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A6827" w:rsidRPr="00CA457C" w:rsidRDefault="00FA6827" w:rsidP="00FA68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A6827" w:rsidRDefault="00FA6827" w:rsidP="00FA6827">
      <w:pPr>
        <w:autoSpaceDE w:val="0"/>
        <w:autoSpaceDN w:val="0"/>
        <w:adjustRightInd w:val="0"/>
        <w:snapToGri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5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 к постановлению Администрации Каптыревского сельсовета от «__</w:t>
      </w:r>
      <w:proofErr w:type="gramStart"/>
      <w:r w:rsidRPr="00CA457C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CA45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202</w:t>
      </w:r>
      <w:r w:rsidR="00DE58F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A4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___</w:t>
      </w:r>
    </w:p>
    <w:p w:rsidR="00FA6827" w:rsidRPr="00CA457C" w:rsidRDefault="00FA6827" w:rsidP="00FA6827">
      <w:pPr>
        <w:autoSpaceDE w:val="0"/>
        <w:autoSpaceDN w:val="0"/>
        <w:adjustRightInd w:val="0"/>
        <w:snapToGri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827" w:rsidRDefault="00423D13" w:rsidP="00FA6827">
      <w:pPr>
        <w:tabs>
          <w:tab w:val="left" w:pos="750"/>
          <w:tab w:val="center" w:pos="467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A68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в рамках муниципального контроля на автомобильном транспорте</w:t>
      </w:r>
      <w:r w:rsidR="00FA68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 в дорожном хозяйстве в</w:t>
      </w:r>
      <w:r w:rsidRPr="00FA68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муниципальном образовании </w:t>
      </w:r>
      <w:r w:rsidR="00FA68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«Каптыревский сельсовет» </w:t>
      </w:r>
      <w:r w:rsidRPr="00FA68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202</w:t>
      </w:r>
      <w:r w:rsidR="00DE58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 w:rsidRPr="00FA68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</w:t>
      </w:r>
    </w:p>
    <w:p w:rsidR="00FA6827" w:rsidRDefault="00FA6827" w:rsidP="00FA6827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827" w:rsidRDefault="00423D13" w:rsidP="00FA6827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Раздел 1. Общие положения </w:t>
      </w:r>
    </w:p>
    <w:p w:rsidR="00FA6827" w:rsidRDefault="00423D13" w:rsidP="00FA6827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</w:t>
      </w:r>
      <w:r w:rsidR="00FA6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оля на автомобильном транспорте и в дорожном хозяйстве в </w:t>
      </w:r>
      <w:r w:rsidRPr="00FA6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муниципальном образовании</w:t>
      </w:r>
      <w:r w:rsidR="00FA6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«Каптыревский сельсовет»</w:t>
      </w:r>
      <w:r w:rsidRPr="00FA6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:rsidR="00FA6827" w:rsidRDefault="00FA6827" w:rsidP="00FA6827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A6827" w:rsidRDefault="00423D13" w:rsidP="00FA6827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Раздел 2. Аналитическая часть Программы </w:t>
      </w:r>
    </w:p>
    <w:p w:rsidR="00FA6827" w:rsidRDefault="00423D13" w:rsidP="00FA6827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2.1. Вид осуществляемого муниципального контроля.</w:t>
      </w:r>
    </w:p>
    <w:p w:rsidR="00FA6827" w:rsidRDefault="00423D13" w:rsidP="00FA6827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Муниципальный контроль на автомобильном транспорте и в дорожном хозяйстве в </w:t>
      </w:r>
      <w:r w:rsidR="00FA6827" w:rsidRPr="00FA6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муниципальном образовании «Каптыревский сельсовет»</w:t>
      </w:r>
      <w:r w:rsidR="00FA6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A6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осуществляется </w:t>
      </w:r>
      <w:r w:rsidR="00FA6827" w:rsidRPr="00CA4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администрацией </w:t>
      </w:r>
      <w:r w:rsidR="00FA6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Каптыревского сельсовета Шушенского района</w:t>
      </w:r>
      <w:r w:rsidR="00FA6827" w:rsidRPr="00CA4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A6827" w:rsidRDefault="00423D13" w:rsidP="00FA6827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2.2. Обзор по виду муниципального контроля.</w:t>
      </w:r>
    </w:p>
    <w:p w:rsidR="00FA6827" w:rsidRDefault="00423D13" w:rsidP="00FA6827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Муниципальный контроль на автомобильном транспорте и в дорожном хозяйстве в </w:t>
      </w:r>
      <w:r w:rsidR="00FA6827" w:rsidRPr="00FA6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муниципальном образовании «Каптыревский сельсовет»</w:t>
      </w:r>
      <w:r w:rsidRPr="00FA6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</w:t>
      </w:r>
      <w:r w:rsidR="00FA6827" w:rsidRPr="00FA6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</w:t>
      </w:r>
      <w:r w:rsidR="00E06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 </w:t>
      </w:r>
      <w:r w:rsidR="00FA6827" w:rsidRPr="00FA6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</w:t>
      </w:r>
      <w:r w:rsidR="00E06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="00FA6827" w:rsidRPr="00FA6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«Каптыревский сельсовет»</w:t>
      </w:r>
      <w:r w:rsidRPr="00FA6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</w:t>
      </w:r>
      <w:r w:rsidR="00FA6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сооружений автомобильных дорог</w:t>
      </w:r>
    </w:p>
    <w:p w:rsidR="00FA6827" w:rsidRDefault="00423D13" w:rsidP="00FA6827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2.3. Муниципальный контроль осуществляется посредством:</w:t>
      </w:r>
    </w:p>
    <w:p w:rsidR="004E3163" w:rsidRDefault="00423D13" w:rsidP="004E316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</w:t>
      </w:r>
      <w:r w:rsidRPr="00FA6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требований в области автомобильных дорог и дорожной деятельности на территории </w:t>
      </w:r>
      <w:r w:rsidR="004E3163" w:rsidRPr="004E31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муниципальном образовании «Каптыревский сельсовет»</w:t>
      </w:r>
      <w:r w:rsidRPr="004E31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E3163" w:rsidRDefault="00423D13" w:rsidP="004E316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4E3163" w:rsidRDefault="00423D13" w:rsidP="004E316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4E3163" w:rsidRDefault="00423D13" w:rsidP="004E316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4E3163" w:rsidRDefault="00423D13" w:rsidP="004E316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2.4. Подконтрольные субъекты:</w:t>
      </w:r>
    </w:p>
    <w:p w:rsidR="004E3163" w:rsidRDefault="00423D13" w:rsidP="004E316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4E3163" w:rsidRDefault="00423D13" w:rsidP="004E316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на автомобильном транспорте и в дорожном хозяйстве в </w:t>
      </w:r>
      <w:r w:rsidR="004E3163" w:rsidRPr="004E31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муниципальном образовании «Каптыревский сельсовет»</w:t>
      </w:r>
      <w:r w:rsidRPr="004E31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E70414" w:rsidRDefault="00423D13" w:rsidP="00E7041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E70414" w:rsidRDefault="00423D13" w:rsidP="00E7041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E70414" w:rsidRDefault="00423D13" w:rsidP="00E7041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2.6. Данные о проведенных мероприятиях.</w:t>
      </w:r>
    </w:p>
    <w:p w:rsidR="00E70414" w:rsidRDefault="00423D13" w:rsidP="00E7041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DE58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FA6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 не проводились.</w:t>
      </w:r>
    </w:p>
    <w:p w:rsidR="00E70414" w:rsidRDefault="00423D13" w:rsidP="00E7041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 и в дорожном хозяйстве в </w:t>
      </w:r>
      <w:r w:rsidR="00E70414" w:rsidRPr="00E704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муниципальном образовании «Каптыревский сельсовет»</w:t>
      </w:r>
      <w:r w:rsidRPr="00E704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FA6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устранения причин, факторов и условий, способствующих указанным нарушениям, администрацией </w:t>
      </w:r>
      <w:r w:rsidR="00E704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Каптыревского сельсовета</w:t>
      </w:r>
      <w:r w:rsidRPr="00FA6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 в 202</w:t>
      </w:r>
      <w:r w:rsidR="00DE58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FA6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году. В 202</w:t>
      </w:r>
      <w:r w:rsidR="00DE58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FA6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 выдача предостережений о недопустимости нарушения обязательных требований в отчетном периоде не осуществлялась ввиду отсутствия оснований.</w:t>
      </w:r>
    </w:p>
    <w:p w:rsidR="00E70414" w:rsidRDefault="00423D13" w:rsidP="00E7041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2.7. Анализ и оценка рисков причинения вреда охраняемым законом ценностям.</w:t>
      </w:r>
    </w:p>
    <w:p w:rsidR="00E70414" w:rsidRDefault="00423D13" w:rsidP="00E7041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 и в дорожном хозяйстве в </w:t>
      </w:r>
      <w:r w:rsidR="00E70414" w:rsidRPr="00E704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муниципальном образовании «Каптыревский сельсовет» </w:t>
      </w:r>
      <w:r w:rsidR="00E70414" w:rsidRPr="00FA6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являются</w:t>
      </w:r>
      <w:r w:rsidRPr="00FA6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E70414" w:rsidRDefault="00423D13" w:rsidP="00E7041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E70414" w:rsidRDefault="00423D13" w:rsidP="00E7041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E70414" w:rsidRDefault="00423D13" w:rsidP="00E7041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E70414" w:rsidRDefault="00E70414" w:rsidP="00E7041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0414" w:rsidRDefault="00423D13" w:rsidP="00E7041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8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Раздел 3. Цели и задачи Программы </w:t>
      </w:r>
    </w:p>
    <w:p w:rsidR="00E70414" w:rsidRDefault="00423D13" w:rsidP="00E7041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 Цели Программы:</w:t>
      </w:r>
    </w:p>
    <w:p w:rsidR="00E70414" w:rsidRDefault="00423D13" w:rsidP="00E7041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E70414" w:rsidRDefault="00423D13" w:rsidP="00E7041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70414" w:rsidRDefault="00423D13" w:rsidP="00E7041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70414" w:rsidRDefault="00423D13" w:rsidP="00E7041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3.2. Задачи Программы:</w:t>
      </w:r>
    </w:p>
    <w:p w:rsidR="00E70414" w:rsidRDefault="00423D13" w:rsidP="00E7041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E70414" w:rsidRDefault="00423D13" w:rsidP="00E7041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E70414" w:rsidRDefault="00423D13" w:rsidP="00E7041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E70414" w:rsidRDefault="00423D13" w:rsidP="00E7041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повышение прозрачности осуществляемой контрольной деятельности;</w:t>
      </w:r>
    </w:p>
    <w:p w:rsidR="00E70414" w:rsidRDefault="00423D13" w:rsidP="00E7041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E70414" w:rsidRDefault="00E70414" w:rsidP="00E7041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0414" w:rsidRDefault="00423D13" w:rsidP="00E7041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8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Раздел 4. План мероприятий по профилактике нарушений </w:t>
      </w:r>
    </w:p>
    <w:p w:rsidR="00E70414" w:rsidRDefault="00423D13" w:rsidP="00E7041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DE58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FA6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 и в дорожном хозяйстве в </w:t>
      </w:r>
      <w:r w:rsidR="00E70414" w:rsidRPr="00E704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муниципальном образовании «Каптыревский сельсовет» </w:t>
      </w:r>
      <w:r w:rsidRPr="00FA6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202</w:t>
      </w:r>
      <w:r w:rsidR="00DE58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FA6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 (приложение). </w:t>
      </w:r>
    </w:p>
    <w:p w:rsidR="00E70414" w:rsidRDefault="00E70414" w:rsidP="00E7041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0414" w:rsidRDefault="00423D13" w:rsidP="00E7041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8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Раздел 5. Показатели результативности и эффективности Программы. </w:t>
      </w:r>
    </w:p>
    <w:p w:rsidR="00E70414" w:rsidRDefault="00423D13" w:rsidP="00E7041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Отчет</w:t>
      </w:r>
      <w:r w:rsidR="00DE58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ные показатели Программы за 2023</w:t>
      </w:r>
      <w:r w:rsidRPr="00FA6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год:</w:t>
      </w:r>
    </w:p>
    <w:p w:rsidR="00E70414" w:rsidRDefault="00423D13" w:rsidP="00E7041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</w:t>
      </w:r>
      <w:r w:rsidR="00E704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r w:rsidRPr="00FA6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0%.</w:t>
      </w:r>
    </w:p>
    <w:p w:rsidR="00E70414" w:rsidRDefault="00423D13" w:rsidP="00E7041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70414" w:rsidRDefault="00423D13" w:rsidP="00E7041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доля профилактических мероприятий в объеме контрольных мероприятий</w:t>
      </w:r>
      <w:r w:rsidR="00E704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r w:rsidRPr="00FA6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20 %.</w:t>
      </w:r>
    </w:p>
    <w:p w:rsidR="00E70414" w:rsidRDefault="00423D13" w:rsidP="00E7041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E70414" w:rsidRDefault="00423D13" w:rsidP="00E7041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Экономический эффект от реализованных мероприятий:</w:t>
      </w:r>
    </w:p>
    <w:p w:rsidR="00E70414" w:rsidRDefault="00423D13" w:rsidP="00E7041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E70414" w:rsidRDefault="00423D13" w:rsidP="00E7041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8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повышение уровня доверия подконтрольных субъектов к контрольно-надзорному органу. </w:t>
      </w:r>
    </w:p>
    <w:p w:rsidR="00E70414" w:rsidRDefault="00E70414" w:rsidP="00E7041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23D13" w:rsidRDefault="00423D13" w:rsidP="00E7041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A68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Раздел 6. Порядок управления Программой.</w:t>
      </w:r>
    </w:p>
    <w:p w:rsidR="00E70414" w:rsidRPr="00E70414" w:rsidRDefault="00E70414" w:rsidP="00E7041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04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Перечень должностных лиц, ответственных за организацию и проведение профилактических мероприятий при осуществлении муниципального контроля на автомобильном транспорте и в дорожном хозяйстве в муниципальном образовании «Каптыревский сельсовет»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"/>
        <w:gridCol w:w="3533"/>
        <w:gridCol w:w="2721"/>
        <w:gridCol w:w="2660"/>
      </w:tblGrid>
      <w:tr w:rsidR="00E70414" w:rsidRPr="00E70414" w:rsidTr="000D74D5">
        <w:tc>
          <w:tcPr>
            <w:tcW w:w="0" w:type="auto"/>
            <w:shd w:val="clear" w:color="auto" w:fill="auto"/>
            <w:vAlign w:val="center"/>
            <w:hideMark/>
          </w:tcPr>
          <w:p w:rsidR="00E70414" w:rsidRPr="00E70414" w:rsidRDefault="00E70414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4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E70414" w:rsidRPr="00E70414" w:rsidRDefault="00E70414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4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70414" w:rsidRPr="00E70414" w:rsidRDefault="00E70414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4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Должностные 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70414" w:rsidRPr="00E70414" w:rsidRDefault="00E70414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4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Функции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70414" w:rsidRPr="00E70414" w:rsidRDefault="00E70414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4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Контакты</w:t>
            </w:r>
          </w:p>
        </w:tc>
      </w:tr>
      <w:tr w:rsidR="00E70414" w:rsidRPr="00E70414" w:rsidTr="000D74D5">
        <w:tc>
          <w:tcPr>
            <w:tcW w:w="0" w:type="auto"/>
            <w:shd w:val="clear" w:color="auto" w:fill="auto"/>
            <w:vAlign w:val="center"/>
            <w:hideMark/>
          </w:tcPr>
          <w:p w:rsidR="00E70414" w:rsidRPr="00E70414" w:rsidRDefault="00E70414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70414" w:rsidRPr="00E70414" w:rsidRDefault="00E70414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 муниципального контроля администрации Каптыревского сельсовета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70414" w:rsidRPr="00E70414" w:rsidRDefault="00E70414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70414" w:rsidRPr="00E70414" w:rsidRDefault="00E70414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8(39139)23574</w:t>
            </w:r>
          </w:p>
          <w:p w:rsidR="00E70414" w:rsidRPr="00E70414" w:rsidRDefault="00DE58F5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="00E70414" w:rsidRPr="00E70414">
                <w:rPr>
                  <w:rFonts w:ascii="Times New Roman" w:eastAsia="Times New Roman" w:hAnsi="Times New Roman" w:cs="Times New Roman"/>
                  <w:bCs/>
                  <w:color w:val="000000"/>
                  <w:sz w:val="28"/>
                  <w:szCs w:val="28"/>
                  <w:lang w:val="en-US" w:eastAsia="ru-RU"/>
                </w:rPr>
                <w:t>kaptrevo</w:t>
              </w:r>
              <w:r w:rsidR="00E70414" w:rsidRPr="00E70414">
                <w:rPr>
                  <w:rFonts w:ascii="Times New Roman" w:eastAsia="Times New Roman" w:hAnsi="Times New Roman" w:cs="Times New Roman"/>
                  <w:bCs/>
                  <w:color w:val="000000"/>
                  <w:sz w:val="28"/>
                  <w:szCs w:val="28"/>
                  <w:lang w:eastAsia="ru-RU"/>
                </w:rPr>
                <w:t>_</w:t>
              </w:r>
              <w:r w:rsidR="00E70414" w:rsidRPr="00E70414">
                <w:rPr>
                  <w:rFonts w:ascii="Times New Roman" w:eastAsia="Times New Roman" w:hAnsi="Times New Roman" w:cs="Times New Roman"/>
                  <w:bCs/>
                  <w:color w:val="000000"/>
                  <w:sz w:val="28"/>
                  <w:szCs w:val="28"/>
                  <w:lang w:val="en-US" w:eastAsia="ru-RU"/>
                </w:rPr>
                <w:t>selo</w:t>
              </w:r>
              <w:r w:rsidR="00E70414" w:rsidRPr="00E70414">
                <w:rPr>
                  <w:rFonts w:ascii="Times New Roman" w:eastAsia="Times New Roman" w:hAnsi="Times New Roman" w:cs="Times New Roman"/>
                  <w:bCs/>
                  <w:color w:val="000000"/>
                  <w:sz w:val="28"/>
                  <w:szCs w:val="28"/>
                  <w:lang w:eastAsia="ru-RU"/>
                </w:rPr>
                <w:t>@</w:t>
              </w:r>
              <w:r w:rsidR="00E70414" w:rsidRPr="00E70414">
                <w:rPr>
                  <w:rFonts w:ascii="Times New Roman" w:eastAsia="Times New Roman" w:hAnsi="Times New Roman" w:cs="Times New Roman"/>
                  <w:bCs/>
                  <w:color w:val="000000"/>
                  <w:sz w:val="28"/>
                  <w:szCs w:val="28"/>
                  <w:lang w:val="en-US" w:eastAsia="ru-RU"/>
                </w:rPr>
                <w:t>mail</w:t>
              </w:r>
              <w:r w:rsidR="00E70414" w:rsidRPr="00E70414">
                <w:rPr>
                  <w:rFonts w:ascii="Times New Roman" w:eastAsia="Times New Roman" w:hAnsi="Times New Roman" w:cs="Times New Roman"/>
                  <w:bCs/>
                  <w:color w:val="000000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E70414" w:rsidRPr="00E70414">
                <w:rPr>
                  <w:rFonts w:ascii="Times New Roman" w:eastAsia="Times New Roman" w:hAnsi="Times New Roman" w:cs="Times New Roman"/>
                  <w:bCs/>
                  <w:color w:val="000000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E70414" w:rsidRPr="00E70414" w:rsidRDefault="00E70414" w:rsidP="00E7041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04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на автомобильном транспорте и в дорожном хозяйстве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Pr="00E704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 </w:t>
      </w:r>
      <w:r w:rsidRPr="00E704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E704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«Каптыревский сельсовет» на 20</w:t>
      </w:r>
      <w:r w:rsidR="006579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DE58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E704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год.</w:t>
      </w:r>
    </w:p>
    <w:p w:rsidR="00E70414" w:rsidRPr="00E70414" w:rsidRDefault="00E70414" w:rsidP="00E7041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04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Результаты профилактической работы включаются в Доклад об осуществлении муниципального контроля на автомобильном транспорте и в дорожном хозяйстве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r w:rsidRPr="00E704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территории муниципального образования «Каптыревский сельсовет» на 20</w:t>
      </w:r>
      <w:r w:rsidR="006579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DE58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E704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год. </w:t>
      </w:r>
      <w:r w:rsidRPr="00E7041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</w:p>
    <w:p w:rsidR="00E70414" w:rsidRDefault="00E70414" w:rsidP="00FA682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0414" w:rsidRDefault="00E70414" w:rsidP="00FA68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0414" w:rsidRDefault="00E70414" w:rsidP="00FA68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0414" w:rsidRDefault="00E70414" w:rsidP="00FA68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0414" w:rsidRDefault="00E70414" w:rsidP="00FA68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0414" w:rsidRDefault="00E70414" w:rsidP="00FA68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0414" w:rsidRDefault="00E70414" w:rsidP="00FA68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0414" w:rsidRDefault="00E70414" w:rsidP="00FA68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0414" w:rsidRDefault="00E70414" w:rsidP="00FA68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0414" w:rsidRDefault="00E70414" w:rsidP="00FA68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0414" w:rsidRDefault="00E70414" w:rsidP="00FA68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0414" w:rsidRDefault="00E70414" w:rsidP="00FA68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0414" w:rsidRDefault="00E70414" w:rsidP="00FA68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0414" w:rsidRDefault="00E70414" w:rsidP="00FA68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0414" w:rsidRDefault="00E70414" w:rsidP="00FA68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0414" w:rsidRDefault="00E70414" w:rsidP="00FA68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0414" w:rsidRDefault="00E70414" w:rsidP="00FA68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0414" w:rsidRDefault="00E70414" w:rsidP="00FA68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0414" w:rsidRDefault="00E70414" w:rsidP="00FA68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0414" w:rsidRDefault="00E70414" w:rsidP="00FA68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0414" w:rsidRDefault="00E70414" w:rsidP="00E70414">
      <w:pPr>
        <w:shd w:val="clear" w:color="auto" w:fill="FFFFFF"/>
        <w:spacing w:after="150" w:line="240" w:lineRule="auto"/>
        <w:ind w:left="4253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70414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lastRenderedPageBreak/>
        <w:t>Приложение к Программ</w:t>
      </w: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е</w:t>
      </w:r>
      <w:r w:rsidRPr="00E70414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в рамках муниципального контроля на автомобильном транспорте и в дорожном хозяйстве в муниципальном образовании «Каптыревский сельсовет» на 202</w:t>
      </w:r>
      <w:r w:rsidR="00DE58F5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4</w:t>
      </w:r>
      <w:r w:rsidRPr="00E70414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год</w:t>
      </w:r>
    </w:p>
    <w:p w:rsidR="00E70414" w:rsidRDefault="00E70414" w:rsidP="00FA68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23D13" w:rsidRPr="00FA6827" w:rsidRDefault="00423D13" w:rsidP="00FA68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8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 мероприятий по профилактике нарушений законодательства по профилактике нарушений на автомобильном транспорте и в дорожном хозяйстве в муниципальном образовании</w:t>
      </w:r>
      <w:r w:rsidR="00612E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«Каптыревский сельсовет»</w:t>
      </w:r>
      <w:r w:rsidRPr="00FA68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на 202</w:t>
      </w:r>
      <w:r w:rsidR="00DE58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 w:rsidRPr="00FA68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2385"/>
        <w:gridCol w:w="3422"/>
        <w:gridCol w:w="1829"/>
        <w:gridCol w:w="1335"/>
      </w:tblGrid>
      <w:tr w:rsidR="00423D13" w:rsidRPr="00E70414" w:rsidTr="00E70414">
        <w:tc>
          <w:tcPr>
            <w:tcW w:w="0" w:type="auto"/>
            <w:shd w:val="clear" w:color="auto" w:fill="FFFFFF"/>
            <w:vAlign w:val="center"/>
            <w:hideMark/>
          </w:tcPr>
          <w:p w:rsidR="00423D13" w:rsidRPr="00E70414" w:rsidRDefault="00423D13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041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  <w:p w:rsidR="00423D13" w:rsidRPr="00E70414" w:rsidRDefault="00423D13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041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D13" w:rsidRPr="00E70414" w:rsidRDefault="00423D13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041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D13" w:rsidRPr="00E70414" w:rsidRDefault="00423D13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041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D13" w:rsidRPr="00E70414" w:rsidRDefault="00423D13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041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D13" w:rsidRPr="00E70414" w:rsidRDefault="00423D13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041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423D13" w:rsidRPr="00E70414" w:rsidTr="00E70414">
        <w:tc>
          <w:tcPr>
            <w:tcW w:w="0" w:type="auto"/>
            <w:shd w:val="clear" w:color="auto" w:fill="FFFFFF"/>
            <w:vAlign w:val="center"/>
            <w:hideMark/>
          </w:tcPr>
          <w:p w:rsidR="00423D13" w:rsidRPr="00E70414" w:rsidRDefault="00423D13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04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D13" w:rsidRPr="00E70414" w:rsidRDefault="00423D13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04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D13" w:rsidRPr="00E70414" w:rsidRDefault="006B5C30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Администрация </w:t>
            </w:r>
            <w:r w:rsidR="00423D13" w:rsidRPr="00E704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423D13" w:rsidRPr="00E70414" w:rsidRDefault="00423D13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04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в информационно-телекоммуникационной сети "Интернет" и в иных формах.</w:t>
            </w:r>
          </w:p>
          <w:p w:rsidR="00423D13" w:rsidRPr="00E70414" w:rsidRDefault="006B5C30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Администрация</w:t>
            </w:r>
            <w:r w:rsidR="00423D13" w:rsidRPr="00E704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423D13" w:rsidRPr="00E70414" w:rsidRDefault="00423D13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04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423D13" w:rsidRPr="00E70414" w:rsidRDefault="00423D13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04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423D13" w:rsidRPr="00E70414" w:rsidRDefault="00423D13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04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423D13" w:rsidRPr="00E70414" w:rsidRDefault="00423D13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04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4) сведения о способах получения консультаций по </w:t>
            </w:r>
            <w:r w:rsidRPr="00E704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вопросам соблюдения обязательных требований;</w:t>
            </w:r>
          </w:p>
          <w:p w:rsidR="00423D13" w:rsidRPr="00E70414" w:rsidRDefault="00423D13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04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423D13" w:rsidRPr="00E70414" w:rsidRDefault="00423D13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04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423D13" w:rsidRPr="00E70414" w:rsidRDefault="00423D13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04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D13" w:rsidRPr="00E70414" w:rsidRDefault="00423D13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04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D13" w:rsidRPr="00E70414" w:rsidRDefault="00423D13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04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23D13" w:rsidRPr="00E70414" w:rsidTr="00E70414">
        <w:tc>
          <w:tcPr>
            <w:tcW w:w="0" w:type="auto"/>
            <w:shd w:val="clear" w:color="auto" w:fill="FFFFFF"/>
            <w:vAlign w:val="center"/>
            <w:hideMark/>
          </w:tcPr>
          <w:p w:rsidR="00423D13" w:rsidRPr="00E70414" w:rsidRDefault="00423D13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04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D13" w:rsidRPr="00E70414" w:rsidRDefault="00423D13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04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D13" w:rsidRPr="00E70414" w:rsidRDefault="00423D13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04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423D13" w:rsidRPr="00E70414" w:rsidRDefault="00423D13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04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Доклад о правоприменительной практике размещается на официальном сайте муниципального образования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D13" w:rsidRPr="00E70414" w:rsidRDefault="00423D13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04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D13" w:rsidRPr="00E70414" w:rsidRDefault="00423D13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04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раз в год</w:t>
            </w:r>
          </w:p>
        </w:tc>
      </w:tr>
      <w:tr w:rsidR="00423D13" w:rsidRPr="00E70414" w:rsidTr="00E70414">
        <w:tc>
          <w:tcPr>
            <w:tcW w:w="0" w:type="auto"/>
            <w:shd w:val="clear" w:color="auto" w:fill="FFFFFF"/>
            <w:vAlign w:val="center"/>
            <w:hideMark/>
          </w:tcPr>
          <w:p w:rsidR="00423D13" w:rsidRPr="00E70414" w:rsidRDefault="00423D13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04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D13" w:rsidRPr="00E70414" w:rsidRDefault="00423D13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04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D13" w:rsidRPr="00E70414" w:rsidRDefault="00423D13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04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  <w:p w:rsidR="00423D13" w:rsidRPr="00E70414" w:rsidRDefault="00423D13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04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Контролируемое лицо вправе после получения предостережения о недопустимости нарушения обязательных требований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D13" w:rsidRPr="00E70414" w:rsidRDefault="00423D13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04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D13" w:rsidRPr="00E70414" w:rsidRDefault="00423D13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04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23D13" w:rsidRPr="00E70414" w:rsidTr="00E70414">
        <w:tc>
          <w:tcPr>
            <w:tcW w:w="0" w:type="auto"/>
            <w:shd w:val="clear" w:color="auto" w:fill="FFFFFF"/>
            <w:vAlign w:val="center"/>
            <w:hideMark/>
          </w:tcPr>
          <w:p w:rsidR="00423D13" w:rsidRPr="00E70414" w:rsidRDefault="00423D13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04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D13" w:rsidRPr="00E70414" w:rsidRDefault="00423D13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04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D13" w:rsidRPr="00E70414" w:rsidRDefault="00423D13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04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423D13" w:rsidRPr="00E70414" w:rsidRDefault="00423D13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04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:rsidR="00423D13" w:rsidRPr="00E70414" w:rsidRDefault="00423D13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04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423D13" w:rsidRPr="00E70414" w:rsidRDefault="00423D13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04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423D13" w:rsidRPr="00E70414" w:rsidRDefault="00423D13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04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423D13" w:rsidRPr="00E70414" w:rsidRDefault="00423D13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04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- порядок обжалования действий (бездействия) муниципальных инспекторов.</w:t>
            </w:r>
          </w:p>
          <w:p w:rsidR="00423D13" w:rsidRPr="00E70414" w:rsidRDefault="00423D13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04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в информационно-телекоммуникационной сети «Интернет» на странице «Муниципальный контроль» письменного разъяснения, подписанного уполномоченным должностным лицом контроля.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D13" w:rsidRPr="00E70414" w:rsidRDefault="00423D13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04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D13" w:rsidRPr="00E70414" w:rsidRDefault="00423D13" w:rsidP="00E70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04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0B30C8" w:rsidRPr="00FA6827" w:rsidRDefault="000B30C8" w:rsidP="00FA68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B30C8" w:rsidRPr="00FA6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47677"/>
    <w:multiLevelType w:val="multilevel"/>
    <w:tmpl w:val="25B01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72"/>
    <w:rsid w:val="000B30C8"/>
    <w:rsid w:val="00423D13"/>
    <w:rsid w:val="004E3163"/>
    <w:rsid w:val="005C0B72"/>
    <w:rsid w:val="00612E51"/>
    <w:rsid w:val="0065794E"/>
    <w:rsid w:val="00675ECC"/>
    <w:rsid w:val="006B5C30"/>
    <w:rsid w:val="00883803"/>
    <w:rsid w:val="00DE58F5"/>
    <w:rsid w:val="00E0640A"/>
    <w:rsid w:val="00E70414"/>
    <w:rsid w:val="00FA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533E4"/>
  <w15:chartTrackingRefBased/>
  <w15:docId w15:val="{E47C63E1-B4E0-4F96-B48C-9F3C5B7BC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7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ptrevo_sel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2469</Words>
  <Characters>14077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Тулаев</cp:lastModifiedBy>
  <cp:revision>11</cp:revision>
  <dcterms:created xsi:type="dcterms:W3CDTF">2021-10-07T09:49:00Z</dcterms:created>
  <dcterms:modified xsi:type="dcterms:W3CDTF">2023-11-20T04:47:00Z</dcterms:modified>
</cp:coreProperties>
</file>